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D481E" w14:textId="48C4DCAB" w:rsidR="00D674EE" w:rsidRPr="00993B16" w:rsidRDefault="00D674EE" w:rsidP="00DD1E06">
      <w:pPr>
        <w:jc w:val="center"/>
        <w:rPr>
          <w:rFonts w:ascii="Arial" w:hAnsi="Arial" w:cs="Arial"/>
          <w:b/>
          <w:color w:val="4A442A" w:themeColor="background2" w:themeShade="40"/>
        </w:rPr>
      </w:pPr>
      <w:r w:rsidRPr="00993B16">
        <w:rPr>
          <w:rFonts w:asciiTheme="minorHAnsi" w:hAnsiTheme="minorHAnsi"/>
          <w:b/>
          <w:color w:val="4A442A" w:themeColor="background2" w:themeShade="40"/>
        </w:rPr>
        <w:t>Mateřská škola Orlová-Lutyně Okružní 917 okres Karviná, příspěvko</w:t>
      </w:r>
      <w:r w:rsidR="00951EED">
        <w:rPr>
          <w:rFonts w:asciiTheme="minorHAnsi" w:hAnsiTheme="minorHAnsi"/>
          <w:b/>
          <w:color w:val="4A442A" w:themeColor="background2" w:themeShade="40"/>
        </w:rPr>
        <w:t>vá organizace</w:t>
      </w:r>
    </w:p>
    <w:p w14:paraId="22E4AA40" w14:textId="77777777" w:rsidR="00D674EE" w:rsidRPr="00D674EE" w:rsidRDefault="00D674EE" w:rsidP="00D674EE">
      <w:pPr>
        <w:rPr>
          <w:color w:val="4A442A" w:themeColor="background2" w:themeShade="40"/>
        </w:rPr>
      </w:pPr>
    </w:p>
    <w:p w14:paraId="6B9B6925" w14:textId="77777777" w:rsidR="00D674EE" w:rsidRPr="00140603" w:rsidRDefault="00D674EE" w:rsidP="00F00AEE">
      <w:pPr>
        <w:rPr>
          <w:b/>
          <w:caps/>
          <w:color w:val="C0000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9B4BBD9" w14:textId="784D1D75" w:rsidR="00AB488E" w:rsidRDefault="00DD1E06" w:rsidP="00AB488E">
      <w:pPr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5CE393" wp14:editId="392BE3A5">
            <wp:simplePos x="0" y="0"/>
            <wp:positionH relativeFrom="column">
              <wp:posOffset>61595</wp:posOffset>
            </wp:positionH>
            <wp:positionV relativeFrom="paragraph">
              <wp:posOffset>137160</wp:posOffset>
            </wp:positionV>
            <wp:extent cx="5590540" cy="3327400"/>
            <wp:effectExtent l="0" t="0" r="0" b="6350"/>
            <wp:wrapTight wrapText="bothSides">
              <wp:wrapPolygon edited="0">
                <wp:start x="0" y="0"/>
                <wp:lineTo x="0" y="21518"/>
                <wp:lineTo x="21492" y="21518"/>
                <wp:lineTo x="2149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D8B250" w14:textId="6316AF3A" w:rsidR="00AB488E" w:rsidRDefault="00AB488E" w:rsidP="00AB488E">
      <w:pPr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19D2F710" w14:textId="7D27B017" w:rsidR="00DD1E06" w:rsidRDefault="00DD1E06" w:rsidP="00DD1E06">
      <w:pPr>
        <w:pStyle w:val="Normlnweb"/>
      </w:pPr>
    </w:p>
    <w:p w14:paraId="6CAC3885" w14:textId="2601336A" w:rsidR="00DD1E06" w:rsidRDefault="00DD1E06" w:rsidP="00AB488E">
      <w:pPr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4B7F9590" w14:textId="0D846EE1" w:rsidR="00951EED" w:rsidRDefault="00951EED" w:rsidP="00951EED">
      <w:pPr>
        <w:jc w:val="center"/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140603"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Roční plán </w:t>
      </w:r>
      <w:r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vzdělávací práce</w:t>
      </w:r>
    </w:p>
    <w:p w14:paraId="171E2EF8" w14:textId="46559E7D" w:rsidR="00DD1E06" w:rsidRDefault="00951EED" w:rsidP="00951EED">
      <w:pPr>
        <w:jc w:val="center"/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na školní rok </w:t>
      </w:r>
    </w:p>
    <w:p w14:paraId="4A343336" w14:textId="7439F085" w:rsidR="00951EED" w:rsidRDefault="00951EED" w:rsidP="00951EED">
      <w:pPr>
        <w:jc w:val="center"/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2026-2027</w:t>
      </w:r>
    </w:p>
    <w:p w14:paraId="6DCD239D" w14:textId="77777777" w:rsidR="00951EED" w:rsidRPr="00951EED" w:rsidRDefault="00951EED" w:rsidP="00951EED">
      <w:pPr>
        <w:jc w:val="center"/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39047F1" w14:textId="071B0C16" w:rsidR="00D674EE" w:rsidRPr="00B2051E" w:rsidRDefault="00C10551" w:rsidP="00AB488E">
      <w:pPr>
        <w:rPr>
          <w:rFonts w:ascii="Cascadia Code ExtraLight" w:hAnsi="Cascadia Code ExtraLight" w:cs="Cascadia Code ExtraLight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B2051E">
        <w:rPr>
          <w:rFonts w:ascii="Cascadia Code ExtraLight" w:hAnsi="Cascadia Code ExtraLight" w:cs="Cascadia Code ExtraLight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Svět je </w:t>
      </w:r>
      <w:proofErr w:type="spellStart"/>
      <w:proofErr w:type="gramStart"/>
      <w:r w:rsidRPr="00B2051E">
        <w:rPr>
          <w:rFonts w:ascii="Cascadia Code ExtraLight" w:hAnsi="Cascadia Code ExtraLight" w:cs="Cascadia Code ExtraLight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nejhezč</w:t>
      </w:r>
      <w:r w:rsidR="00AC4CA2">
        <w:rPr>
          <w:rFonts w:ascii="Cascadia Code ExtraLight" w:hAnsi="Cascadia Code ExtraLight" w:cs="Cascadia Code ExtraLight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í</w:t>
      </w:r>
      <w:r w:rsidR="0049155E" w:rsidRPr="00B2051E">
        <w:rPr>
          <w:rFonts w:ascii="Cascadia Code ExtraLight" w:hAnsi="Cascadia Code ExtraLight" w:cs="Cascadia Code ExtraLight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,</w:t>
      </w:r>
      <w:r w:rsidRPr="00B2051E">
        <w:rPr>
          <w:rFonts w:ascii="Cascadia Code ExtraLight" w:hAnsi="Cascadia Code ExtraLight" w:cs="Cascadia Code ExtraLight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když</w:t>
      </w:r>
      <w:proofErr w:type="spellEnd"/>
      <w:proofErr w:type="gramEnd"/>
      <w:r w:rsidRPr="00B2051E">
        <w:rPr>
          <w:rFonts w:ascii="Cascadia Code ExtraLight" w:hAnsi="Cascadia Code ExtraLight" w:cs="Cascadia Code ExtraLight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…</w:t>
      </w:r>
    </w:p>
    <w:p w14:paraId="5124A94A" w14:textId="32AE0899" w:rsidR="00D674EE" w:rsidRDefault="00D674EE" w:rsidP="00D674EE">
      <w:pPr>
        <w:jc w:val="center"/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DAC7004" w14:textId="05FBCADB" w:rsidR="00D674EE" w:rsidRDefault="00D674EE" w:rsidP="00B2051E">
      <w:pPr>
        <w:rPr>
          <w:b/>
          <w:sz w:val="48"/>
          <w:szCs w:val="48"/>
          <w:u w:val="thick" w:color="FF0000"/>
        </w:rPr>
      </w:pPr>
    </w:p>
    <w:p w14:paraId="27A1F905" w14:textId="683D95CE" w:rsidR="00F00AEE" w:rsidRDefault="00F00AEE" w:rsidP="00D674EE">
      <w:pPr>
        <w:jc w:val="center"/>
        <w:rPr>
          <w:b/>
          <w:sz w:val="48"/>
          <w:szCs w:val="48"/>
          <w:u w:val="thick" w:color="FF0000"/>
        </w:rPr>
      </w:pPr>
    </w:p>
    <w:p w14:paraId="1DA8EB83" w14:textId="77777777" w:rsidR="00AB488E" w:rsidRDefault="00AB488E" w:rsidP="00D674EE">
      <w:pPr>
        <w:jc w:val="center"/>
        <w:rPr>
          <w:b/>
          <w:sz w:val="48"/>
          <w:szCs w:val="48"/>
          <w:u w:val="thick" w:color="FF0000"/>
        </w:rPr>
      </w:pPr>
    </w:p>
    <w:p w14:paraId="246A78CC" w14:textId="77777777" w:rsidR="00D674EE" w:rsidRPr="006A7B35" w:rsidRDefault="00D674EE" w:rsidP="00D674EE">
      <w:pPr>
        <w:rPr>
          <w:b/>
          <w:u w:val="thick" w:color="FF0000"/>
        </w:rPr>
      </w:pPr>
    </w:p>
    <w:p w14:paraId="23A8EE85" w14:textId="77777777" w:rsidR="00D674EE" w:rsidRDefault="005A0272" w:rsidP="00D674EE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Obsah</w:t>
      </w:r>
    </w:p>
    <w:p w14:paraId="22D337F0" w14:textId="77777777" w:rsidR="005A0272" w:rsidRPr="005A0272" w:rsidRDefault="005A0272" w:rsidP="00D674EE">
      <w:pPr>
        <w:rPr>
          <w:rFonts w:asciiTheme="minorHAnsi" w:hAnsiTheme="minorHAnsi"/>
        </w:rPr>
      </w:pPr>
    </w:p>
    <w:p w14:paraId="1C15C0F1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Plnění našich záměrů ŠVP v ročním plánu</w:t>
      </w:r>
    </w:p>
    <w:p w14:paraId="09978D5C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Spolupráce s rodiči při plnění našich záměrů</w:t>
      </w:r>
    </w:p>
    <w:p w14:paraId="1616B18E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Plnění našich záměrů směrem k veřejnosti</w:t>
      </w:r>
    </w:p>
    <w:p w14:paraId="7FA651B9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 xml:space="preserve">Závěr </w:t>
      </w:r>
    </w:p>
    <w:p w14:paraId="2A9A2ECE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  <w:u w:color="FFFFFF"/>
        </w:rPr>
      </w:pPr>
      <w:r w:rsidRPr="00E16C01">
        <w:rPr>
          <w:rFonts w:asciiTheme="minorHAnsi" w:hAnsiTheme="minorHAnsi"/>
          <w:u w:color="FFFFFF"/>
        </w:rPr>
        <w:t>Další vzdělávání učitelek</w:t>
      </w:r>
    </w:p>
    <w:p w14:paraId="78024D67" w14:textId="77777777" w:rsidR="00D674EE" w:rsidRPr="00E16C01" w:rsidRDefault="00D674EE" w:rsidP="00986EDB">
      <w:pPr>
        <w:numPr>
          <w:ilvl w:val="0"/>
          <w:numId w:val="13"/>
        </w:numPr>
        <w:jc w:val="both"/>
        <w:rPr>
          <w:rFonts w:asciiTheme="minorHAnsi" w:hAnsiTheme="minorHAnsi"/>
          <w:u w:color="FFCC00"/>
        </w:rPr>
      </w:pPr>
      <w:r w:rsidRPr="00E16C01">
        <w:rPr>
          <w:rFonts w:asciiTheme="minorHAnsi" w:hAnsiTheme="minorHAnsi"/>
          <w:u w:color="FFCC00"/>
        </w:rPr>
        <w:t>Plán hospitační a kontrolní činnosti</w:t>
      </w:r>
    </w:p>
    <w:p w14:paraId="0B606DF2" w14:textId="77777777" w:rsidR="00E16C01" w:rsidRPr="00140603" w:rsidRDefault="00E16C01" w:rsidP="00E16C01">
      <w:pPr>
        <w:pStyle w:val="Odstavecseseznamem"/>
        <w:numPr>
          <w:ilvl w:val="0"/>
          <w:numId w:val="13"/>
        </w:numPr>
        <w:rPr>
          <w:rFonts w:asciiTheme="minorHAnsi" w:hAnsiTheme="minorHAnsi"/>
          <w:szCs w:val="36"/>
          <w:u w:color="FFCC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16C01">
        <w:rPr>
          <w:rFonts w:asciiTheme="minorHAnsi" w:hAnsiTheme="minorHAnsi"/>
          <w:szCs w:val="40"/>
        </w:rPr>
        <w:t xml:space="preserve">Vymezení úkolů a odpovědností </w:t>
      </w:r>
    </w:p>
    <w:p w14:paraId="0D668468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Provoz mateřské školy</w:t>
      </w:r>
      <w:r w:rsidR="00E16C01" w:rsidRPr="00E16C01">
        <w:rPr>
          <w:rFonts w:asciiTheme="minorHAnsi" w:hAnsiTheme="minorHAnsi"/>
        </w:rPr>
        <w:t xml:space="preserve"> a pracovní doba učitelek</w:t>
      </w:r>
    </w:p>
    <w:p w14:paraId="30F232B1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 xml:space="preserve">Pracovní doba </w:t>
      </w:r>
      <w:r w:rsidR="00E16C01" w:rsidRPr="00E16C01">
        <w:rPr>
          <w:rFonts w:asciiTheme="minorHAnsi" w:hAnsiTheme="minorHAnsi"/>
        </w:rPr>
        <w:t xml:space="preserve">provozních </w:t>
      </w:r>
      <w:r w:rsidRPr="00E16C01">
        <w:rPr>
          <w:rFonts w:asciiTheme="minorHAnsi" w:hAnsiTheme="minorHAnsi"/>
        </w:rPr>
        <w:t>zaměstnanců MŠ</w:t>
      </w:r>
    </w:p>
    <w:p w14:paraId="568F90E2" w14:textId="77777777" w:rsidR="00E16C01" w:rsidRPr="00D67B15" w:rsidRDefault="00E16C01" w:rsidP="00E16C01">
      <w:pPr>
        <w:ind w:left="851"/>
      </w:pPr>
    </w:p>
    <w:p w14:paraId="5CB60D1C" w14:textId="77777777" w:rsidR="00D674EE" w:rsidRDefault="00D674EE" w:rsidP="00D674EE">
      <w:pPr>
        <w:rPr>
          <w:b/>
          <w:i/>
          <w:color w:val="800080"/>
          <w:sz w:val="32"/>
          <w:szCs w:val="32"/>
        </w:rPr>
      </w:pPr>
    </w:p>
    <w:p w14:paraId="4F21D14C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5F67408D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1724494D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661CCDE9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7A1453A9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78DA696F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6E0BCF04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5611CADB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03A01DE3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7B94C3D9" w14:textId="77777777" w:rsidR="006A0008" w:rsidRDefault="006A0008" w:rsidP="00D674EE">
      <w:pPr>
        <w:rPr>
          <w:b/>
          <w:i/>
          <w:color w:val="800080"/>
          <w:sz w:val="32"/>
          <w:szCs w:val="32"/>
        </w:rPr>
      </w:pPr>
    </w:p>
    <w:p w14:paraId="152A5931" w14:textId="77777777" w:rsidR="006A0008" w:rsidRDefault="006A0008" w:rsidP="00D674EE">
      <w:pPr>
        <w:rPr>
          <w:b/>
          <w:i/>
          <w:color w:val="800080"/>
          <w:sz w:val="32"/>
          <w:szCs w:val="32"/>
        </w:rPr>
      </w:pPr>
    </w:p>
    <w:p w14:paraId="14AC5BEF" w14:textId="77777777" w:rsidR="006A0008" w:rsidRDefault="006A0008" w:rsidP="00D674EE">
      <w:pPr>
        <w:rPr>
          <w:b/>
          <w:i/>
          <w:color w:val="800080"/>
          <w:sz w:val="32"/>
          <w:szCs w:val="32"/>
        </w:rPr>
      </w:pPr>
    </w:p>
    <w:p w14:paraId="334F9CF8" w14:textId="76889D8D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721122A1" w14:textId="77777777" w:rsidR="00AB488E" w:rsidRDefault="00AB488E" w:rsidP="00D674EE">
      <w:pPr>
        <w:rPr>
          <w:b/>
          <w:i/>
          <w:color w:val="800080"/>
          <w:sz w:val="32"/>
          <w:szCs w:val="32"/>
        </w:rPr>
      </w:pPr>
    </w:p>
    <w:p w14:paraId="104591F7" w14:textId="71DCC134" w:rsidR="00B473E4" w:rsidRDefault="00B473E4" w:rsidP="00D674EE">
      <w:pPr>
        <w:rPr>
          <w:b/>
          <w:i/>
          <w:color w:val="800080"/>
          <w:sz w:val="52"/>
          <w:szCs w:val="52"/>
        </w:rPr>
      </w:pPr>
    </w:p>
    <w:p w14:paraId="3CECD8BC" w14:textId="7042F818" w:rsidR="00B76165" w:rsidRDefault="00B76165" w:rsidP="00D674EE">
      <w:pPr>
        <w:rPr>
          <w:b/>
          <w:i/>
          <w:color w:val="800080"/>
          <w:sz w:val="52"/>
          <w:szCs w:val="52"/>
        </w:rPr>
      </w:pPr>
    </w:p>
    <w:p w14:paraId="5434A010" w14:textId="12ABEEA3" w:rsidR="00B76165" w:rsidRDefault="00B76165" w:rsidP="00D674EE">
      <w:pPr>
        <w:rPr>
          <w:b/>
          <w:i/>
          <w:color w:val="800080"/>
          <w:sz w:val="52"/>
          <w:szCs w:val="52"/>
        </w:rPr>
      </w:pPr>
    </w:p>
    <w:p w14:paraId="68EE926B" w14:textId="31B8E798" w:rsidR="00B76165" w:rsidRDefault="00B76165" w:rsidP="00D674EE">
      <w:pPr>
        <w:rPr>
          <w:b/>
          <w:i/>
          <w:color w:val="800080"/>
          <w:sz w:val="52"/>
          <w:szCs w:val="52"/>
        </w:rPr>
      </w:pPr>
    </w:p>
    <w:p w14:paraId="1D998AB6" w14:textId="266B2F73" w:rsidR="00B2051E" w:rsidRDefault="00B2051E" w:rsidP="00D674EE">
      <w:pPr>
        <w:rPr>
          <w:b/>
          <w:i/>
          <w:color w:val="800080"/>
          <w:sz w:val="52"/>
          <w:szCs w:val="52"/>
        </w:rPr>
      </w:pPr>
    </w:p>
    <w:p w14:paraId="7908259E" w14:textId="48980C3E" w:rsidR="00B2051E" w:rsidRDefault="00B2051E" w:rsidP="00D674EE">
      <w:pPr>
        <w:rPr>
          <w:b/>
          <w:i/>
          <w:color w:val="800080"/>
          <w:sz w:val="52"/>
          <w:szCs w:val="52"/>
        </w:rPr>
      </w:pPr>
    </w:p>
    <w:p w14:paraId="0C1A8B75" w14:textId="7164AE50" w:rsidR="00B2051E" w:rsidRDefault="00B2051E" w:rsidP="00D674EE">
      <w:pPr>
        <w:rPr>
          <w:b/>
          <w:i/>
          <w:color w:val="800080"/>
          <w:sz w:val="52"/>
          <w:szCs w:val="52"/>
        </w:rPr>
      </w:pPr>
    </w:p>
    <w:p w14:paraId="3E8036B6" w14:textId="77777777" w:rsidR="00B2051E" w:rsidRPr="00EC2EDE" w:rsidRDefault="00B2051E" w:rsidP="00D674EE">
      <w:pPr>
        <w:rPr>
          <w:b/>
          <w:i/>
          <w:color w:val="800080"/>
          <w:sz w:val="52"/>
          <w:szCs w:val="52"/>
        </w:rPr>
      </w:pPr>
    </w:p>
    <w:p w14:paraId="26F9EB83" w14:textId="129BB971" w:rsidR="006A0008" w:rsidRPr="00B2051E" w:rsidRDefault="00EC2EDE" w:rsidP="00EC2EDE">
      <w:pPr>
        <w:rPr>
          <w:b/>
          <w:i/>
          <w:color w:val="FFC000"/>
          <w:sz w:val="52"/>
          <w:szCs w:val="52"/>
        </w:rPr>
      </w:pPr>
      <w:r w:rsidRPr="00B2051E">
        <w:rPr>
          <w:b/>
          <w:i/>
          <w:color w:val="FFC000"/>
          <w:sz w:val="52"/>
          <w:szCs w:val="52"/>
        </w:rPr>
        <w:lastRenderedPageBreak/>
        <w:t>"</w:t>
      </w:r>
      <w:r w:rsidRPr="00B2051E">
        <w:rPr>
          <w:b/>
          <w:i/>
          <w:color w:val="FFC000"/>
          <w:sz w:val="32"/>
          <w:szCs w:val="32"/>
        </w:rPr>
        <w:t>Řekni mi a brzy zapomenu, ukaž mi a budu si pamatovat, nech mě udělat a zapamatuji si na celý život."</w:t>
      </w:r>
    </w:p>
    <w:p w14:paraId="1FB30184" w14:textId="039E762E" w:rsidR="002263A9" w:rsidRPr="00EC2EDE" w:rsidRDefault="002263A9" w:rsidP="00EC2EDE">
      <w:pPr>
        <w:rPr>
          <w:b/>
          <w:i/>
          <w:color w:val="800080"/>
          <w:sz w:val="52"/>
          <w:szCs w:val="52"/>
        </w:rPr>
      </w:pPr>
    </w:p>
    <w:p w14:paraId="5CCCD688" w14:textId="77777777" w:rsidR="00D674EE" w:rsidRPr="00A6566B" w:rsidRDefault="002D792E" w:rsidP="00D674EE">
      <w:pPr>
        <w:rPr>
          <w:rFonts w:asciiTheme="minorHAnsi" w:hAnsiTheme="minorHAnsi"/>
          <w:b/>
          <w:sz w:val="36"/>
          <w:szCs w:val="36"/>
        </w:rPr>
      </w:pPr>
      <w:r w:rsidRPr="001F6968">
        <w:rPr>
          <w:rFonts w:asciiTheme="minorHAnsi" w:hAnsiTheme="minorHAnsi"/>
          <w:b/>
          <w:sz w:val="36"/>
          <w:szCs w:val="36"/>
        </w:rPr>
        <w:t>Plnění podmínek v ročním plánu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06"/>
        <w:gridCol w:w="1921"/>
      </w:tblGrid>
      <w:tr w:rsidR="007B6F4F" w14:paraId="35FD2535" w14:textId="77777777" w:rsidTr="007B6F4F">
        <w:tc>
          <w:tcPr>
            <w:tcW w:w="7905" w:type="dxa"/>
          </w:tcPr>
          <w:p w14:paraId="394F065C" w14:textId="77777777" w:rsidR="007B6F4F" w:rsidRPr="00F61900" w:rsidRDefault="007B6F4F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F61900">
              <w:rPr>
                <w:rFonts w:asciiTheme="minorHAnsi" w:hAnsiTheme="minorHAnsi"/>
                <w:b/>
                <w:sz w:val="28"/>
                <w:szCs w:val="28"/>
              </w:rPr>
              <w:t>Věcné podmínky</w:t>
            </w:r>
          </w:p>
        </w:tc>
        <w:tc>
          <w:tcPr>
            <w:tcW w:w="1948" w:type="dxa"/>
          </w:tcPr>
          <w:p w14:paraId="27B3C0EE" w14:textId="77777777" w:rsidR="007B6F4F" w:rsidRPr="00F61900" w:rsidRDefault="007B6F4F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B6F4F" w14:paraId="727FB58C" w14:textId="77777777" w:rsidTr="007B6F4F">
        <w:trPr>
          <w:trHeight w:val="1742"/>
        </w:trPr>
        <w:tc>
          <w:tcPr>
            <w:tcW w:w="7905" w:type="dxa"/>
          </w:tcPr>
          <w:p w14:paraId="4B892550" w14:textId="77777777" w:rsidR="007B6F4F" w:rsidRPr="00084911" w:rsidRDefault="00F42516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Zaměříme se</w:t>
            </w:r>
            <w:r w:rsidR="007B6F4F"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:</w:t>
            </w:r>
          </w:p>
          <w:p w14:paraId="67695DB4" w14:textId="12F19D29" w:rsidR="00431BAF" w:rsidRDefault="00C33FB9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Výměna krytů na topení v cele MŠ</w:t>
            </w:r>
          </w:p>
          <w:p w14:paraId="5A26DEF9" w14:textId="027D931C" w:rsidR="00791C85" w:rsidRDefault="00791C85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Obnova zeleného trávníku na dopravním hřišti</w:t>
            </w:r>
          </w:p>
          <w:p w14:paraId="26814AB4" w14:textId="117B56D4" w:rsidR="00791C85" w:rsidRDefault="00791C85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Obnova dopravních značek</w:t>
            </w:r>
          </w:p>
          <w:p w14:paraId="5E4BD943" w14:textId="3D750F63" w:rsidR="00C33FB9" w:rsidRDefault="00C33FB9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Výměna parapetů v koupelnách</w:t>
            </w:r>
          </w:p>
          <w:p w14:paraId="3FA760BC" w14:textId="3CA741FD" w:rsidR="00C33FB9" w:rsidRDefault="00C33FB9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Oprava vzduchotechniky</w:t>
            </w:r>
          </w:p>
          <w:p w14:paraId="164F270D" w14:textId="68CD60C1" w:rsidR="00973685" w:rsidRDefault="00C33FB9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Zakoupení zásuvných dveří na 2. třídu</w:t>
            </w:r>
          </w:p>
          <w:p w14:paraId="0A6AC3AB" w14:textId="021112A9" w:rsidR="007011B5" w:rsidRPr="00C33FB9" w:rsidRDefault="00C33FB9" w:rsidP="00C33FB9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Budeme průběžně doplňovat koutky hračkami, knihami a pomůckami</w:t>
            </w:r>
          </w:p>
          <w:p w14:paraId="3CE137C9" w14:textId="77777777" w:rsidR="007011B5" w:rsidRPr="007011B5" w:rsidRDefault="007011B5" w:rsidP="007011B5">
            <w:pPr>
              <w:pStyle w:val="Odstavecseseznamem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2725EA7F" w14:textId="77777777" w:rsidR="00B52EFD" w:rsidRDefault="00B52EFD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4A1C0C2" w14:textId="25528132" w:rsidR="007B6F4F" w:rsidRDefault="007B6F4F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 w:rsidRPr="007B6F4F">
              <w:rPr>
                <w:rFonts w:asciiTheme="minorHAnsi" w:hAnsiTheme="minorHAnsi"/>
                <w:sz w:val="24"/>
                <w:szCs w:val="24"/>
              </w:rPr>
              <w:t xml:space="preserve"> během</w:t>
            </w:r>
            <w:proofErr w:type="gramEnd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 roku dle finančních možností</w:t>
            </w:r>
          </w:p>
          <w:p w14:paraId="2DFC590A" w14:textId="77777777" w:rsidR="00EC2EDE" w:rsidRDefault="00EC2EDE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C6CBC46" w14:textId="4B5EC708" w:rsidR="007B6F4F" w:rsidRPr="007B6F4F" w:rsidRDefault="007B6F4F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64C02">
              <w:rPr>
                <w:rFonts w:asciiTheme="minorHAnsi" w:hAnsiTheme="minorHAnsi"/>
                <w:sz w:val="24"/>
                <w:szCs w:val="24"/>
              </w:rPr>
              <w:t xml:space="preserve">p. </w:t>
            </w:r>
            <w:r>
              <w:rPr>
                <w:rFonts w:asciiTheme="minorHAnsi" w:hAnsiTheme="minorHAnsi"/>
                <w:sz w:val="24"/>
                <w:szCs w:val="24"/>
              </w:rPr>
              <w:t>ředitelka MŠ</w:t>
            </w:r>
          </w:p>
        </w:tc>
      </w:tr>
    </w:tbl>
    <w:p w14:paraId="2864C042" w14:textId="77777777" w:rsidR="002D792E" w:rsidRPr="002D792E" w:rsidRDefault="002D792E" w:rsidP="00D674EE">
      <w:pPr>
        <w:rPr>
          <w:b/>
          <w:sz w:val="36"/>
          <w:szCs w:val="3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97"/>
        <w:gridCol w:w="1930"/>
      </w:tblGrid>
      <w:tr w:rsidR="00764C02" w14:paraId="3B395D29" w14:textId="77777777" w:rsidTr="00764C02">
        <w:tc>
          <w:tcPr>
            <w:tcW w:w="7905" w:type="dxa"/>
          </w:tcPr>
          <w:p w14:paraId="3C307C51" w14:textId="77777777" w:rsidR="00764C02" w:rsidRPr="00F61900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  <w:r w:rsidRPr="00F61900">
              <w:rPr>
                <w:rFonts w:asciiTheme="minorHAnsi" w:hAnsiTheme="minorHAnsi"/>
                <w:b/>
                <w:sz w:val="28"/>
                <w:szCs w:val="28"/>
                <w:u w:color="FF9900"/>
              </w:rPr>
              <w:t>Životospráva</w:t>
            </w:r>
          </w:p>
        </w:tc>
        <w:tc>
          <w:tcPr>
            <w:tcW w:w="1948" w:type="dxa"/>
          </w:tcPr>
          <w:p w14:paraId="2B1E0F30" w14:textId="77777777" w:rsidR="00764C02" w:rsidRPr="00F61900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</w:p>
        </w:tc>
      </w:tr>
      <w:tr w:rsidR="00764C02" w14:paraId="241FF138" w14:textId="77777777" w:rsidTr="00764C02">
        <w:tc>
          <w:tcPr>
            <w:tcW w:w="7905" w:type="dxa"/>
          </w:tcPr>
          <w:p w14:paraId="22B7B4A1" w14:textId="77777777" w:rsidR="00764C02" w:rsidRPr="00084911" w:rsidRDefault="00CD4083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Zaměříme se</w:t>
            </w:r>
            <w:r w:rsidR="00764C02"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:</w:t>
            </w:r>
          </w:p>
          <w:p w14:paraId="7C9949F2" w14:textId="5454949A" w:rsidR="00431BAF" w:rsidRDefault="00E31942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 w:rsidRPr="00E31942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Budeme </w:t>
            </w:r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podporovat větší samostatnost dětí v sebeobsluze u </w:t>
            </w:r>
            <w:proofErr w:type="gramStart"/>
            <w:r>
              <w:rPr>
                <w:rFonts w:asciiTheme="minorHAnsi" w:hAnsiTheme="minorHAnsi"/>
                <w:sz w:val="24"/>
                <w:szCs w:val="24"/>
                <w:u w:color="FF9900"/>
              </w:rPr>
              <w:t>jídla - mazání</w:t>
            </w:r>
            <w:proofErr w:type="gramEnd"/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chleba, možnost výběru pití</w:t>
            </w:r>
            <w:r w:rsidR="00AA16A6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(voda, čaj). O</w:t>
            </w:r>
            <w:r>
              <w:rPr>
                <w:rFonts w:asciiTheme="minorHAnsi" w:hAnsiTheme="minorHAnsi"/>
                <w:sz w:val="24"/>
                <w:szCs w:val="24"/>
                <w:u w:color="FF9900"/>
              </w:rPr>
              <w:t>voce, zelenin</w:t>
            </w:r>
            <w:r w:rsidR="00AA16A6">
              <w:rPr>
                <w:rFonts w:asciiTheme="minorHAnsi" w:hAnsiTheme="minorHAnsi"/>
                <w:sz w:val="24"/>
                <w:szCs w:val="24"/>
                <w:u w:color="FF9900"/>
              </w:rPr>
              <w:t>a je k dispozici už od rána</w:t>
            </w:r>
          </w:p>
          <w:p w14:paraId="1FB6B15E" w14:textId="77777777" w:rsidR="00E31942" w:rsidRDefault="00E31942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dbát na důslednější vedení dětí ke kultuře stolování a podpoře pitného režimu</w:t>
            </w:r>
          </w:p>
          <w:p w14:paraId="3EBF1EB8" w14:textId="303B8993" w:rsidR="00E31942" w:rsidRDefault="00E31942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přistupovat individuálně k dětem při pot</w:t>
            </w:r>
            <w:r w:rsidR="000B72A0">
              <w:rPr>
                <w:rFonts w:asciiTheme="minorHAnsi" w:hAnsiTheme="minorHAnsi"/>
                <w:sz w:val="24"/>
                <w:szCs w:val="24"/>
                <w:u w:color="FF9900"/>
              </w:rPr>
              <w:t>ř</w:t>
            </w:r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ebě spánku </w:t>
            </w:r>
            <w:proofErr w:type="gramStart"/>
            <w:r>
              <w:rPr>
                <w:rFonts w:asciiTheme="minorHAnsi" w:hAnsiTheme="minorHAnsi"/>
                <w:sz w:val="24"/>
                <w:szCs w:val="24"/>
                <w:u w:color="FF9900"/>
              </w:rPr>
              <w:t>-  práce</w:t>
            </w:r>
            <w:proofErr w:type="gramEnd"/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s výukovým materiálem na tabletu</w:t>
            </w:r>
            <w:r w:rsidR="000B72A0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a jiné klidové hry a činnosti</w:t>
            </w:r>
          </w:p>
          <w:p w14:paraId="450A3BD4" w14:textId="77777777" w:rsidR="000B72A0" w:rsidRDefault="000B72A0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dávat větší prostor ke svobodné volbě aktivit</w:t>
            </w:r>
          </w:p>
          <w:p w14:paraId="34A61CB1" w14:textId="0A3FE619" w:rsidR="000B72A0" w:rsidRDefault="000B72A0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pravidelně zařazovat zdravotní cviky</w:t>
            </w:r>
            <w:r w:rsidR="00AA16A6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, </w:t>
            </w:r>
            <w:r w:rsidR="008C6A00">
              <w:rPr>
                <w:rFonts w:asciiTheme="minorHAnsi" w:hAnsiTheme="minorHAnsi"/>
                <w:sz w:val="24"/>
                <w:szCs w:val="24"/>
                <w:u w:color="FF9900"/>
              </w:rPr>
              <w:t>každodenní zajišťování dostatečného volného pohybu ve třídě i venku</w:t>
            </w:r>
          </w:p>
          <w:p w14:paraId="63A7829F" w14:textId="77777777" w:rsidR="000B72A0" w:rsidRDefault="00290C91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se zaměřovat na rizikové chování dětí</w:t>
            </w:r>
          </w:p>
          <w:p w14:paraId="2C4B032D" w14:textId="77777777" w:rsidR="00290C91" w:rsidRPr="00E31942" w:rsidRDefault="00290C91" w:rsidP="00290C91">
            <w:pPr>
              <w:pStyle w:val="Odstavecseseznamem"/>
              <w:rPr>
                <w:rFonts w:asciiTheme="minorHAnsi" w:hAnsiTheme="minorHAnsi"/>
                <w:sz w:val="24"/>
                <w:szCs w:val="24"/>
                <w:u w:color="FF9900"/>
              </w:rPr>
            </w:pPr>
          </w:p>
        </w:tc>
        <w:tc>
          <w:tcPr>
            <w:tcW w:w="1948" w:type="dxa"/>
          </w:tcPr>
          <w:p w14:paraId="54C5A106" w14:textId="77777777" w:rsidR="00B52EFD" w:rsidRDefault="00B52EFD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3CBF4E8D" w14:textId="4E1B2B6D" w:rsidR="00764C02" w:rsidRDefault="00764C02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64C02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60A4D718" w14:textId="77777777" w:rsidR="00F650A2" w:rsidRDefault="00F650A2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12355C3B" w14:textId="035DCFA4" w:rsidR="00764C02" w:rsidRPr="00764C02" w:rsidRDefault="00764C0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 učitelky ve spolupráci s provozními zaměstnanci</w:t>
            </w:r>
          </w:p>
        </w:tc>
      </w:tr>
    </w:tbl>
    <w:p w14:paraId="7875A424" w14:textId="77777777" w:rsidR="002D792E" w:rsidRDefault="002D792E" w:rsidP="00D674EE">
      <w:pPr>
        <w:rPr>
          <w:b/>
          <w:sz w:val="36"/>
          <w:szCs w:val="36"/>
          <w:u w:val="thick" w:color="FF99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12"/>
        <w:gridCol w:w="1915"/>
      </w:tblGrid>
      <w:tr w:rsidR="00764C02" w14:paraId="2CA791C0" w14:textId="77777777" w:rsidTr="00764C02">
        <w:tc>
          <w:tcPr>
            <w:tcW w:w="7905" w:type="dxa"/>
          </w:tcPr>
          <w:p w14:paraId="5426FF20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  <w:r w:rsidRPr="00E1511E">
              <w:rPr>
                <w:rFonts w:asciiTheme="minorHAnsi" w:hAnsiTheme="minorHAnsi"/>
                <w:b/>
                <w:sz w:val="28"/>
                <w:szCs w:val="28"/>
                <w:u w:color="FF9900"/>
              </w:rPr>
              <w:t xml:space="preserve">Psychosociální podmínky </w:t>
            </w:r>
          </w:p>
        </w:tc>
        <w:tc>
          <w:tcPr>
            <w:tcW w:w="1948" w:type="dxa"/>
          </w:tcPr>
          <w:p w14:paraId="771646D0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</w:p>
        </w:tc>
      </w:tr>
      <w:tr w:rsidR="00764C02" w14:paraId="44F01B2B" w14:textId="77777777" w:rsidTr="00764C02">
        <w:tc>
          <w:tcPr>
            <w:tcW w:w="7905" w:type="dxa"/>
          </w:tcPr>
          <w:p w14:paraId="338F33B7" w14:textId="77777777" w:rsidR="00290C91" w:rsidRPr="00084911" w:rsidRDefault="00CD4083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Zaměříme se</w:t>
            </w:r>
            <w:r w:rsidR="00764C02"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:</w:t>
            </w:r>
          </w:p>
          <w:p w14:paraId="17BFB977" w14:textId="77777777" w:rsidR="00290C91" w:rsidRDefault="00290C91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290C91">
              <w:rPr>
                <w:rFonts w:asciiTheme="minorHAnsi" w:hAnsiTheme="minorHAnsi" w:cstheme="minorHAnsi"/>
                <w:sz w:val="24"/>
                <w:szCs w:val="24"/>
              </w:rPr>
              <w:t>Budeme dávat větší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prostor ke svobodné volbě aktivit</w:t>
            </w:r>
          </w:p>
          <w:p w14:paraId="313AD6BC" w14:textId="44356021" w:rsidR="00290C91" w:rsidRDefault="00290C91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16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Budeme nabízet vetší volnost při rozhodování o činnostech</w:t>
            </w:r>
          </w:p>
          <w:p w14:paraId="394CAF3B" w14:textId="77777777" w:rsidR="00290C91" w:rsidRPr="00AA16A6" w:rsidRDefault="00962235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16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Budeme podněcovat děti k podílení se na TVP a klást důraz na spolupráci, kooperaci</w:t>
            </w:r>
          </w:p>
          <w:p w14:paraId="5647FBDC" w14:textId="2AD70378" w:rsidR="00962235" w:rsidRDefault="00962235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F3E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Budeme klást větší důraz na formativní hodnocení,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tak aby dítě dostalo zpětnou vazbu k vlastní aktivitě (mladší děti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="00181C9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hodnocení pomocí smajlíků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předškolní děti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hodnotící listy</w:t>
            </w:r>
            <w:r w:rsidR="00CF3E74">
              <w:rPr>
                <w:rFonts w:asciiTheme="minorHAnsi" w:hAnsiTheme="minorHAnsi" w:cstheme="minorHAnsi"/>
                <w:sz w:val="24"/>
                <w:szCs w:val="24"/>
              </w:rPr>
              <w:t xml:space="preserve"> na konci školního roku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03CB521" w14:textId="2E865503" w:rsidR="008C6A00" w:rsidRDefault="008C6A00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Budeme nabízet aktivity, které budou formou:</w:t>
            </w:r>
          </w:p>
          <w:p w14:paraId="1D813BB0" w14:textId="5661C41C" w:rsidR="008C6A00" w:rsidRDefault="008C6A00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Prožitkové učení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založené na přímých prožitcích dítěte, na učení se v autentických situacích blízkých reálnému životu</w:t>
            </w:r>
            <w:r w:rsidR="00973685">
              <w:rPr>
                <w:rFonts w:asciiTheme="minorHAnsi" w:hAnsiTheme="minorHAnsi" w:cstheme="minorHAnsi"/>
                <w:sz w:val="24"/>
                <w:szCs w:val="24"/>
              </w:rPr>
              <w:t>, které 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odporuje zvídavost dítěte a potřebu objevovat</w:t>
            </w:r>
          </w:p>
          <w:p w14:paraId="0BA0D1EA" w14:textId="36914CD6" w:rsidR="008C6A00" w:rsidRDefault="00973685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S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ituační učení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 využití situací, které se kolem nás v reálním životě dějí, pomáhá dítěte lépe porozumět světu a dění v něm</w:t>
            </w:r>
          </w:p>
          <w:p w14:paraId="5793AABE" w14:textId="67DAE068" w:rsidR="007959D2" w:rsidRPr="002263A9" w:rsidRDefault="00973685" w:rsidP="002263A9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ociální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učení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děti si osvojují komplexní způsoby chování a jednání, a to všemi třemi základními formami: 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Sociálním posilováním, nápodobou a identifikací</w:t>
            </w:r>
          </w:p>
          <w:p w14:paraId="2589F4EA" w14:textId="39AECB8D" w:rsidR="00CF3E74" w:rsidRPr="00CF3E74" w:rsidRDefault="00973685" w:rsidP="00CF3E74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ooperace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 spolupráce dětí, ponechává dostatek prostoru pro vyjádření sebe sama</w:t>
            </w:r>
          </w:p>
          <w:p w14:paraId="450FFCC3" w14:textId="295A776D" w:rsidR="005D623D" w:rsidRDefault="005D623D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Spolupráce školy s rodinou </w:t>
            </w:r>
          </w:p>
          <w:p w14:paraId="541B61CA" w14:textId="4B229066" w:rsidR="005D623D" w:rsidRPr="00973685" w:rsidRDefault="00973685" w:rsidP="00973685">
            <w:pPr>
              <w:ind w:left="741" w:hanging="3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       </w:t>
            </w:r>
            <w:r w:rsidR="005D623D" w:rsidRPr="00973685">
              <w:rPr>
                <w:rFonts w:asciiTheme="minorHAnsi" w:hAnsiTheme="minorHAnsi" w:cstheme="minorHAnsi"/>
                <w:sz w:val="24"/>
                <w:szCs w:val="24"/>
              </w:rPr>
              <w:t>- zákonní zástupci se budou moci podílet na dění v MŠ, účastnit se různých programů</w:t>
            </w:r>
          </w:p>
          <w:p w14:paraId="512EE5C5" w14:textId="54DCE1AC" w:rsidR="005D623D" w:rsidRPr="00973685" w:rsidRDefault="00973685" w:rsidP="00973685">
            <w:pPr>
              <w:ind w:left="741" w:hanging="3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       </w:t>
            </w:r>
            <w:r w:rsidR="005D623D" w:rsidRPr="00973685">
              <w:rPr>
                <w:rFonts w:asciiTheme="minorHAnsi" w:hAnsiTheme="minorHAnsi" w:cstheme="minorHAnsi"/>
                <w:sz w:val="24"/>
                <w:szCs w:val="24"/>
              </w:rPr>
              <w:t xml:space="preserve">- dle potřeby budou předávány informace </w:t>
            </w:r>
            <w:r w:rsidR="009E62B2" w:rsidRPr="00973685">
              <w:rPr>
                <w:rFonts w:asciiTheme="minorHAnsi" w:hAnsiTheme="minorHAnsi" w:cstheme="minorHAnsi"/>
                <w:sz w:val="24"/>
                <w:szCs w:val="24"/>
              </w:rPr>
              <w:t>o pokrocích v učení, vývoji a další podpoře rozvoje dítěte</w:t>
            </w:r>
          </w:p>
          <w:p w14:paraId="641F7AFE" w14:textId="1670C1C8" w:rsidR="00973685" w:rsidRDefault="00973685" w:rsidP="00973685">
            <w:pPr>
              <w:ind w:left="741" w:hanging="74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              </w:t>
            </w:r>
            <w:r w:rsidRPr="00973685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="009E62B2" w:rsidRPr="00973685">
              <w:rPr>
                <w:rFonts w:asciiTheme="minorHAnsi" w:hAnsiTheme="minorHAnsi" w:cstheme="minorHAnsi"/>
                <w:sz w:val="24"/>
                <w:szCs w:val="24"/>
              </w:rPr>
              <w:t>Budeme podporovat informovanost zákonných zástupců o podmínkách plynulého přechodu dítěte z mateřské do základní školy</w:t>
            </w:r>
          </w:p>
          <w:p w14:paraId="7D4DBF85" w14:textId="2B275E3B" w:rsidR="009E62B2" w:rsidRPr="00973685" w:rsidRDefault="00973685" w:rsidP="00973685">
            <w:pPr>
              <w:ind w:left="741" w:hanging="74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</w:t>
            </w:r>
            <w:r w:rsidRPr="009736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E62B2" w:rsidRPr="00973685">
              <w:rPr>
                <w:rFonts w:asciiTheme="minorHAnsi" w:hAnsiTheme="minorHAnsi" w:cstheme="minorHAnsi"/>
                <w:sz w:val="24"/>
                <w:szCs w:val="24"/>
              </w:rPr>
              <w:t>- budeme informovat zákonné zástupce o možnostech spolupráce se školskými poradenskými zařízeními a dalšími odborníky</w:t>
            </w:r>
          </w:p>
          <w:p w14:paraId="2295FFB7" w14:textId="77777777" w:rsidR="00181C9B" w:rsidRDefault="00181C9B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1C9B">
              <w:rPr>
                <w:rFonts w:asciiTheme="minorHAnsi" w:hAnsiTheme="minorHAnsi" w:cstheme="minorHAnsi"/>
                <w:b/>
                <w:sz w:val="24"/>
                <w:szCs w:val="24"/>
              </w:rPr>
              <w:t>Budeme děti dostatečně motivovat</w:t>
            </w:r>
          </w:p>
          <w:p w14:paraId="6F7FCC52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 w:rsidRPr="00181C9B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vytvářet pozitivní atmosféru ve třídě</w:t>
            </w:r>
          </w:p>
          <w:p w14:paraId="14CE5283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přinášet nové aktivity a hry</w:t>
            </w:r>
          </w:p>
          <w:p w14:paraId="4A4034A5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uznávat úspěchy dětí</w:t>
            </w:r>
          </w:p>
          <w:p w14:paraId="1C307B9B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dovolit dětem být aktivními účastníky svého vlastního učení</w:t>
            </w:r>
          </w:p>
          <w:p w14:paraId="0B029EBC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nehodnotit výkony dětí, ale kladně komentovat a podporovat</w:t>
            </w:r>
          </w:p>
          <w:p w14:paraId="7E905953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povzbuzovat spolupráci mezi dětmi</w:t>
            </w:r>
          </w:p>
          <w:p w14:paraId="02BFCCDA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nabízet různé druhy vzdělávání, jako jsou hry, zpěv, tvoření</w:t>
            </w:r>
          </w:p>
          <w:p w14:paraId="132278E0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6D0619">
              <w:rPr>
                <w:rFonts w:asciiTheme="minorHAnsi" w:hAnsiTheme="minorHAnsi" w:cstheme="minorHAnsi"/>
                <w:sz w:val="24"/>
                <w:szCs w:val="24"/>
              </w:rPr>
              <w:t xml:space="preserve"> zapojit děti do plánování akti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vit a respektovat jejich názory a nápady</w:t>
            </w:r>
          </w:p>
          <w:p w14:paraId="2C83ED44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přinášet nové příležitosti k objevování a učení, abychom udrželi dětskou zvědavost</w:t>
            </w:r>
          </w:p>
          <w:p w14:paraId="5C32038C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vést děti k osvojení si základních společenských stereotypů v </w:t>
            </w:r>
            <w:r w:rsidR="00A318B2">
              <w:rPr>
                <w:rFonts w:asciiTheme="minorHAnsi" w:hAnsiTheme="minorHAnsi" w:cstheme="minorHAnsi"/>
                <w:sz w:val="24"/>
                <w:szCs w:val="24"/>
              </w:rPr>
              <w:t>chování</w:t>
            </w:r>
          </w:p>
          <w:p w14:paraId="201FB09C" w14:textId="77777777" w:rsidR="00A318B2" w:rsidRDefault="00A318B2" w:rsidP="005D623D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rozvíjet schopnost empatie</w:t>
            </w:r>
          </w:p>
          <w:p w14:paraId="4229059E" w14:textId="6545CDA8" w:rsidR="005D623D" w:rsidRPr="005D623D" w:rsidRDefault="005D623D" w:rsidP="005D623D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3AC957A4" w14:textId="77777777" w:rsidR="00B52EFD" w:rsidRDefault="00B52EFD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5933EEDE" w14:textId="56F9E3A8" w:rsidR="00764C02" w:rsidRDefault="0076747B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64C02"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 w:rsidR="00764C02">
              <w:rPr>
                <w:rFonts w:asciiTheme="minorHAnsi" w:hAnsiTheme="minorHAnsi"/>
                <w:sz w:val="24"/>
                <w:szCs w:val="24"/>
              </w:rPr>
              <w:t xml:space="preserve"> roku</w:t>
            </w:r>
          </w:p>
          <w:p w14:paraId="611DB6DE" w14:textId="77777777" w:rsidR="00F650A2" w:rsidRDefault="00F650A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385F8EA5" w14:textId="231D47D2" w:rsidR="00764C02" w:rsidRPr="00084911" w:rsidRDefault="00764C02" w:rsidP="00764C02">
            <w:pPr>
              <w:pStyle w:val="Bezmezer"/>
              <w:rPr>
                <w:rFonts w:asciiTheme="minorHAnsi" w:hAnsiTheme="minorHAnsi"/>
                <w:b/>
                <w:i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 učitelky </w:t>
            </w:r>
          </w:p>
        </w:tc>
      </w:tr>
    </w:tbl>
    <w:p w14:paraId="4A4F288C" w14:textId="77777777" w:rsidR="002D792E" w:rsidRDefault="002D792E" w:rsidP="00D674EE">
      <w:pPr>
        <w:rPr>
          <w:b/>
          <w:sz w:val="36"/>
          <w:szCs w:val="36"/>
          <w:u w:val="thick" w:color="FF9900"/>
        </w:rPr>
      </w:pPr>
    </w:p>
    <w:p w14:paraId="59D35A39" w14:textId="77777777" w:rsidR="00A6566B" w:rsidRDefault="00A6566B" w:rsidP="00D674EE">
      <w:pPr>
        <w:rPr>
          <w:b/>
          <w:sz w:val="36"/>
          <w:szCs w:val="36"/>
          <w:u w:val="thick" w:color="FF99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12"/>
        <w:gridCol w:w="1915"/>
      </w:tblGrid>
      <w:tr w:rsidR="00764C02" w14:paraId="166C8C68" w14:textId="77777777" w:rsidTr="00764C02">
        <w:tc>
          <w:tcPr>
            <w:tcW w:w="7905" w:type="dxa"/>
          </w:tcPr>
          <w:p w14:paraId="1C3934F8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E1511E">
              <w:rPr>
                <w:rFonts w:asciiTheme="minorHAnsi" w:hAnsiTheme="minorHAnsi"/>
                <w:b/>
                <w:sz w:val="28"/>
                <w:szCs w:val="28"/>
              </w:rPr>
              <w:t>Organizace naší mateřské školy (provozu, roku, týdne)</w:t>
            </w:r>
          </w:p>
        </w:tc>
        <w:tc>
          <w:tcPr>
            <w:tcW w:w="1948" w:type="dxa"/>
          </w:tcPr>
          <w:p w14:paraId="59B1D606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64C02" w14:paraId="573C7B11" w14:textId="77777777" w:rsidTr="00764C02">
        <w:tc>
          <w:tcPr>
            <w:tcW w:w="7905" w:type="dxa"/>
          </w:tcPr>
          <w:p w14:paraId="5D533EA8" w14:textId="77777777" w:rsidR="00764C02" w:rsidRPr="00084911" w:rsidRDefault="00764C02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Zaměříme se:</w:t>
            </w:r>
          </w:p>
          <w:p w14:paraId="495CBAA0" w14:textId="69751E0B" w:rsidR="00091EEA" w:rsidRP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</w:pPr>
            <w:r>
              <w:rPr>
                <w:rFonts w:asciiTheme="minorHAnsi" w:hAnsiTheme="minorHAnsi"/>
                <w:sz w:val="24"/>
                <w:szCs w:val="24"/>
              </w:rPr>
              <w:t xml:space="preserve">Vzdělávací činnosti dětí se realizují ve vnitřním i venkovním prostředí, </w:t>
            </w:r>
            <w:r w:rsidRPr="00CF3E74">
              <w:rPr>
                <w:rFonts w:asciiTheme="minorHAnsi" w:hAnsiTheme="minorHAnsi"/>
                <w:b/>
                <w:bCs/>
                <w:sz w:val="24"/>
                <w:szCs w:val="24"/>
              </w:rPr>
              <w:t>bude využit pobyt venku v maximálně možné době</w:t>
            </w:r>
          </w:p>
          <w:p w14:paraId="407065DB" w14:textId="3C457A20" w:rsid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D623D">
              <w:rPr>
                <w:rFonts w:asciiTheme="majorHAnsi" w:hAnsiTheme="majorHAnsi"/>
                <w:sz w:val="24"/>
                <w:szCs w:val="24"/>
              </w:rPr>
              <w:t>Hra spontánní a nepřímo řízené činnosti převažují nad činnostmi řízenými</w:t>
            </w:r>
          </w:p>
          <w:p w14:paraId="23DC86EA" w14:textId="707B29FB" w:rsid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Překrývání přímé pedagogické činnosti učitelů ve třídě je zajištěno minimálně v rozsahu 2,5 hodin denně</w:t>
            </w:r>
          </w:p>
          <w:p w14:paraId="5366317D" w14:textId="4EB7CA93" w:rsidR="005D623D" w:rsidRP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Součástí denního režimu je prostor pro odpočinek dětí po obědě</w:t>
            </w:r>
          </w:p>
          <w:p w14:paraId="46F88464" w14:textId="77777777" w:rsidR="00091EEA" w:rsidRPr="00084911" w:rsidRDefault="00091EEA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</w:pPr>
            <w:r>
              <w:rPr>
                <w:rFonts w:asciiTheme="minorHAnsi" w:hAnsiTheme="minorHAnsi"/>
                <w:sz w:val="24"/>
                <w:szCs w:val="24"/>
              </w:rPr>
              <w:t>Pracovat s ITC technologiemi</w:t>
            </w:r>
          </w:p>
        </w:tc>
        <w:tc>
          <w:tcPr>
            <w:tcW w:w="1948" w:type="dxa"/>
          </w:tcPr>
          <w:p w14:paraId="46FBC00D" w14:textId="77777777" w:rsidR="00B52EFD" w:rsidRDefault="00B52EFD" w:rsidP="008237F6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430396C1" w14:textId="5CBE1984" w:rsidR="00764C02" w:rsidRDefault="00764C02" w:rsidP="008237F6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64C02">
              <w:rPr>
                <w:rFonts w:asciiTheme="minorHAnsi" w:hAnsiTheme="minorHAnsi"/>
                <w:sz w:val="24"/>
                <w:szCs w:val="24"/>
              </w:rPr>
              <w:t>T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roku</w:t>
            </w:r>
          </w:p>
          <w:p w14:paraId="4CBE7C51" w14:textId="77777777" w:rsidR="00F650A2" w:rsidRDefault="00F650A2" w:rsidP="008237F6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BBB3065" w14:textId="44F4B60D" w:rsidR="00764C02" w:rsidRPr="00084911" w:rsidRDefault="00764C02" w:rsidP="008237F6">
            <w:pPr>
              <w:pStyle w:val="Bezmezer"/>
              <w:rPr>
                <w:rFonts w:asciiTheme="minorHAnsi" w:hAnsiTheme="minorHAnsi"/>
                <w:b/>
                <w:i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 učitelky </w:t>
            </w:r>
          </w:p>
        </w:tc>
      </w:tr>
    </w:tbl>
    <w:p w14:paraId="464A1610" w14:textId="77777777" w:rsidR="00E1511E" w:rsidRDefault="00E1511E" w:rsidP="00D674EE">
      <w:pPr>
        <w:rPr>
          <w:b/>
          <w:sz w:val="36"/>
          <w:szCs w:val="36"/>
          <w:u w:val="thick" w:color="FF9900"/>
        </w:rPr>
      </w:pPr>
    </w:p>
    <w:p w14:paraId="5C405F7D" w14:textId="52DFED71" w:rsidR="009A1F71" w:rsidRDefault="009A1F71"/>
    <w:p w14:paraId="73A4E4F6" w14:textId="07871ED8" w:rsidR="002263A9" w:rsidRDefault="002263A9"/>
    <w:p w14:paraId="65B708BA" w14:textId="41FCE62D" w:rsidR="00C6574A" w:rsidRDefault="00C6574A"/>
    <w:p w14:paraId="1E17231E" w14:textId="5EBF20F0" w:rsidR="00C6574A" w:rsidRDefault="00C6574A"/>
    <w:p w14:paraId="655F8268" w14:textId="77777777" w:rsidR="00C6574A" w:rsidRDefault="00C6574A"/>
    <w:p w14:paraId="0372327C" w14:textId="4F077D3D" w:rsidR="002263A9" w:rsidRDefault="002263A9"/>
    <w:p w14:paraId="6D5C5DDB" w14:textId="77777777" w:rsidR="002263A9" w:rsidRDefault="002263A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10"/>
        <w:gridCol w:w="1917"/>
      </w:tblGrid>
      <w:tr w:rsidR="00764C02" w:rsidRPr="00E1511E" w14:paraId="5C8378E3" w14:textId="77777777" w:rsidTr="00764C02">
        <w:tc>
          <w:tcPr>
            <w:tcW w:w="7905" w:type="dxa"/>
            <w:tcBorders>
              <w:top w:val="single" w:sz="4" w:space="0" w:color="auto"/>
            </w:tcBorders>
          </w:tcPr>
          <w:p w14:paraId="2C9C12EE" w14:textId="77777777" w:rsidR="00764C02" w:rsidRPr="00513CD8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13CD8">
              <w:rPr>
                <w:rFonts w:asciiTheme="minorHAnsi" w:hAnsiTheme="minorHAnsi"/>
                <w:b/>
                <w:sz w:val="28"/>
                <w:szCs w:val="28"/>
              </w:rPr>
              <w:t>Řízení naší mateřské školy</w:t>
            </w:r>
          </w:p>
        </w:tc>
        <w:tc>
          <w:tcPr>
            <w:tcW w:w="1948" w:type="dxa"/>
            <w:tcBorders>
              <w:top w:val="single" w:sz="4" w:space="0" w:color="auto"/>
            </w:tcBorders>
          </w:tcPr>
          <w:p w14:paraId="7A8F0A1A" w14:textId="77777777" w:rsidR="00764C02" w:rsidRPr="00513CD8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64C02" w:rsidRPr="00513CD8" w14:paraId="36663EDB" w14:textId="77777777" w:rsidTr="00764C02">
        <w:tc>
          <w:tcPr>
            <w:tcW w:w="7905" w:type="dxa"/>
          </w:tcPr>
          <w:p w14:paraId="3AC1769B" w14:textId="77777777" w:rsidR="00764C02" w:rsidRDefault="00764C02" w:rsidP="008237F6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Zaměříme se:</w:t>
            </w:r>
          </w:p>
          <w:p w14:paraId="46E4B285" w14:textId="038FDDA9" w:rsidR="009E62B2" w:rsidRDefault="009E62B2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Třídní vzdělávací program – vzdělávací obsah je uspořádaný do 4 vzdělávacích oblastí: biologické, psychologické, sociálně kulturní a enviromentální, které se prolínají, ovlivňují a podmiňují. Je realizován prostřednictvím flexibilně uspořádaných integrovaných bloků</w:t>
            </w:r>
          </w:p>
          <w:p w14:paraId="41373BD4" w14:textId="04108EAD" w:rsidR="009E1382" w:rsidRDefault="009E1382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Hledat nové náměty s využitím metod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Vygotského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, Ketty a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Freneita</w:t>
            </w:r>
            <w:proofErr w:type="spellEnd"/>
          </w:p>
          <w:p w14:paraId="4F5DADAE" w14:textId="69FDC112" w:rsidR="00764C02" w:rsidRDefault="00764C02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 w:rsidRPr="00513CD8">
              <w:rPr>
                <w:rFonts w:asciiTheme="minorHAnsi" w:hAnsiTheme="minorHAnsi"/>
                <w:sz w:val="24"/>
                <w:szCs w:val="24"/>
              </w:rPr>
              <w:t xml:space="preserve">Pokračování ve vzájemných </w:t>
            </w:r>
            <w:r w:rsidR="00091EEA">
              <w:rPr>
                <w:rFonts w:asciiTheme="minorHAnsi" w:hAnsiTheme="minorHAnsi"/>
                <w:sz w:val="24"/>
                <w:szCs w:val="24"/>
              </w:rPr>
              <w:t xml:space="preserve">hospitacích učitelek na </w:t>
            </w:r>
            <w:proofErr w:type="gramStart"/>
            <w:r w:rsidR="00091EEA">
              <w:rPr>
                <w:rFonts w:asciiTheme="minorHAnsi" w:hAnsiTheme="minorHAnsi"/>
                <w:sz w:val="24"/>
                <w:szCs w:val="24"/>
              </w:rPr>
              <w:t>třídách - otevřené</w:t>
            </w:r>
            <w:proofErr w:type="gramEnd"/>
            <w:r w:rsidR="00091EEA">
              <w:rPr>
                <w:rFonts w:asciiTheme="minorHAnsi" w:hAnsiTheme="minorHAnsi"/>
                <w:sz w:val="24"/>
                <w:szCs w:val="24"/>
              </w:rPr>
              <w:t xml:space="preserve"> hodiny, paní učitelka si sama stanoví, co je </w:t>
            </w:r>
            <w:r w:rsidR="00650FF0">
              <w:rPr>
                <w:rFonts w:asciiTheme="minorHAnsi" w:hAnsiTheme="minorHAnsi"/>
                <w:sz w:val="24"/>
                <w:szCs w:val="24"/>
              </w:rPr>
              <w:t>cílem náslechu, získává zpětnou vazbu</w:t>
            </w:r>
          </w:p>
          <w:p w14:paraId="57DCBBEF" w14:textId="77777777" w:rsidR="00650FF0" w:rsidRDefault="00650FF0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Začínající paní učitelky budou pokračovat v náslechu u zkušenějších paní učitelek 1 x týdně</w:t>
            </w:r>
          </w:p>
          <w:p w14:paraId="3B8C9467" w14:textId="77777777" w:rsidR="00431BAF" w:rsidRDefault="001615DD" w:rsidP="009E62B2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</w:t>
            </w:r>
            <w:r w:rsidR="00764C02">
              <w:rPr>
                <w:rFonts w:asciiTheme="minorHAnsi" w:hAnsiTheme="minorHAnsi"/>
                <w:sz w:val="24"/>
                <w:szCs w:val="24"/>
              </w:rPr>
              <w:t>apojen</w:t>
            </w:r>
            <w:r w:rsidR="00A6566B">
              <w:rPr>
                <w:rFonts w:asciiTheme="minorHAnsi" w:hAnsiTheme="minorHAnsi"/>
                <w:sz w:val="24"/>
                <w:szCs w:val="24"/>
              </w:rPr>
              <w:t>í</w:t>
            </w:r>
            <w:r w:rsidR="00F015ED">
              <w:rPr>
                <w:rFonts w:asciiTheme="minorHAnsi" w:hAnsiTheme="minorHAnsi"/>
                <w:sz w:val="24"/>
                <w:szCs w:val="24"/>
              </w:rPr>
              <w:t xml:space="preserve"> rodičů do organizování aktivit</w:t>
            </w:r>
          </w:p>
          <w:p w14:paraId="23AFF67C" w14:textId="570A2725" w:rsidR="007959D2" w:rsidRPr="009E62B2" w:rsidRDefault="007959D2" w:rsidP="007959D2">
            <w:pPr>
              <w:pStyle w:val="Bezmezer"/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308FA77F" w14:textId="77777777" w:rsidR="00B52EFD" w:rsidRDefault="00B52EFD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121992AC" w14:textId="1E65CA8F" w:rsidR="00764C02" w:rsidRDefault="00764C0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7B6F4F"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 roku </w:t>
            </w:r>
          </w:p>
          <w:p w14:paraId="0DF43CFA" w14:textId="77777777" w:rsidR="00F650A2" w:rsidRDefault="00F650A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A1C9AA9" w14:textId="45AE543B" w:rsidR="00764C02" w:rsidRPr="00084911" w:rsidRDefault="00764C02" w:rsidP="00A6400C">
            <w:pPr>
              <w:pStyle w:val="Bezmezer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p. </w:t>
            </w:r>
            <w:r w:rsidR="00C33FB9">
              <w:rPr>
                <w:rFonts w:asciiTheme="minorHAnsi" w:hAnsiTheme="minorHAnsi"/>
                <w:sz w:val="24"/>
                <w:szCs w:val="24"/>
              </w:rPr>
              <w:t>ředitelka</w:t>
            </w:r>
          </w:p>
        </w:tc>
      </w:tr>
    </w:tbl>
    <w:p w14:paraId="0B861BF9" w14:textId="77777777" w:rsidR="00084911" w:rsidRDefault="00084911" w:rsidP="00D674EE">
      <w:pPr>
        <w:rPr>
          <w:b/>
          <w:sz w:val="36"/>
          <w:szCs w:val="36"/>
          <w:u w:val="thick" w:color="FF99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02"/>
        <w:gridCol w:w="1925"/>
      </w:tblGrid>
      <w:tr w:rsidR="00764C02" w:rsidRPr="00513CD8" w14:paraId="3634489A" w14:textId="77777777" w:rsidTr="00764C02">
        <w:tc>
          <w:tcPr>
            <w:tcW w:w="7905" w:type="dxa"/>
          </w:tcPr>
          <w:p w14:paraId="32EBCCB7" w14:textId="77777777" w:rsidR="00764C02" w:rsidRPr="00513CD8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B6F4F">
              <w:rPr>
                <w:rFonts w:asciiTheme="minorHAnsi" w:hAnsiTheme="minorHAnsi"/>
                <w:b/>
                <w:sz w:val="28"/>
                <w:szCs w:val="28"/>
              </w:rPr>
              <w:t>Personální a pedagogické zajištění v naší mateřské škole</w:t>
            </w:r>
          </w:p>
        </w:tc>
        <w:tc>
          <w:tcPr>
            <w:tcW w:w="1948" w:type="dxa"/>
          </w:tcPr>
          <w:p w14:paraId="1B19573C" w14:textId="77777777" w:rsidR="00764C02" w:rsidRPr="007B6F4F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64C02" w:rsidRPr="00513CD8" w14:paraId="0F38FC53" w14:textId="77777777" w:rsidTr="00764C02">
        <w:tc>
          <w:tcPr>
            <w:tcW w:w="7905" w:type="dxa"/>
          </w:tcPr>
          <w:p w14:paraId="0ED21171" w14:textId="77777777" w:rsidR="00764C02" w:rsidRPr="00650FF0" w:rsidRDefault="00764C02" w:rsidP="00650FF0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F30E98">
              <w:rPr>
                <w:rFonts w:asciiTheme="minorHAnsi" w:hAnsiTheme="minorHAnsi"/>
                <w:b/>
                <w:i/>
                <w:sz w:val="24"/>
                <w:szCs w:val="24"/>
              </w:rPr>
              <w:t>Zaměříme se:</w:t>
            </w:r>
          </w:p>
          <w:p w14:paraId="2BF3D932" w14:textId="11DE1665" w:rsidR="00764C02" w:rsidRPr="00F30E98" w:rsidRDefault="00764C02" w:rsidP="00986EDB">
            <w:pPr>
              <w:pStyle w:val="Bezmezer"/>
              <w:numPr>
                <w:ilvl w:val="0"/>
                <w:numId w:val="31"/>
              </w:numPr>
              <w:ind w:left="709" w:hanging="283"/>
              <w:rPr>
                <w:rFonts w:asciiTheme="minorHAnsi" w:hAnsiTheme="minorHAnsi"/>
                <w:sz w:val="24"/>
                <w:szCs w:val="24"/>
              </w:rPr>
            </w:pPr>
            <w:r w:rsidRPr="00F30E98">
              <w:rPr>
                <w:rFonts w:asciiTheme="minorHAnsi" w:hAnsiTheme="minorHAnsi"/>
                <w:sz w:val="24"/>
                <w:szCs w:val="24"/>
              </w:rPr>
              <w:t xml:space="preserve">Nadále budeme podporovat DVPP a samostudium pedagogů i provozního personálu, zvláště využijeme </w:t>
            </w:r>
            <w:r w:rsidR="00973685" w:rsidRPr="00F30E98">
              <w:rPr>
                <w:rFonts w:asciiTheme="minorHAnsi" w:hAnsiTheme="minorHAnsi"/>
                <w:sz w:val="24"/>
                <w:szCs w:val="24"/>
              </w:rPr>
              <w:t>nabídek</w:t>
            </w:r>
            <w:r w:rsidRPr="00F30E98">
              <w:rPr>
                <w:rFonts w:asciiTheme="minorHAnsi" w:hAnsiTheme="minorHAnsi"/>
                <w:sz w:val="24"/>
                <w:szCs w:val="24"/>
              </w:rPr>
              <w:t xml:space="preserve"> školení dotovan</w:t>
            </w:r>
            <w:r w:rsidR="001973D6" w:rsidRPr="00F30E98">
              <w:rPr>
                <w:rFonts w:asciiTheme="minorHAnsi" w:hAnsiTheme="minorHAnsi"/>
                <w:sz w:val="24"/>
                <w:szCs w:val="24"/>
              </w:rPr>
              <w:t>ých</w:t>
            </w:r>
            <w:r w:rsidR="00650FF0">
              <w:rPr>
                <w:rFonts w:asciiTheme="minorHAnsi" w:hAnsiTheme="minorHAnsi"/>
                <w:sz w:val="24"/>
                <w:szCs w:val="24"/>
              </w:rPr>
              <w:t xml:space="preserve"> z projektů</w:t>
            </w:r>
          </w:p>
          <w:p w14:paraId="44E00F08" w14:textId="100DCA81" w:rsidR="00650FF0" w:rsidRDefault="00764C02" w:rsidP="00650FF0">
            <w:pPr>
              <w:pStyle w:val="Bezmezer"/>
              <w:numPr>
                <w:ilvl w:val="0"/>
                <w:numId w:val="31"/>
              </w:numPr>
              <w:ind w:left="709" w:hanging="283"/>
              <w:rPr>
                <w:rFonts w:asciiTheme="minorHAnsi" w:hAnsiTheme="minorHAnsi"/>
                <w:sz w:val="24"/>
                <w:szCs w:val="24"/>
              </w:rPr>
            </w:pPr>
            <w:r w:rsidRPr="00F30E98">
              <w:rPr>
                <w:rFonts w:asciiTheme="minorHAnsi" w:hAnsiTheme="minorHAnsi"/>
                <w:sz w:val="24"/>
                <w:szCs w:val="24"/>
              </w:rPr>
              <w:t>Budeme využívat spolupráce s </w:t>
            </w:r>
            <w:proofErr w:type="gramStart"/>
            <w:r w:rsidRPr="00F30E98">
              <w:rPr>
                <w:rFonts w:asciiTheme="minorHAnsi" w:hAnsiTheme="minorHAnsi"/>
                <w:sz w:val="24"/>
                <w:szCs w:val="24"/>
              </w:rPr>
              <w:t>odborníky - besedy</w:t>
            </w:r>
            <w:proofErr w:type="gramEnd"/>
            <w:r w:rsidRPr="00F30E98">
              <w:rPr>
                <w:rFonts w:asciiTheme="minorHAnsi" w:hAnsiTheme="minorHAnsi"/>
                <w:sz w:val="24"/>
                <w:szCs w:val="24"/>
              </w:rPr>
              <w:t xml:space="preserve"> pro rodiče </w:t>
            </w:r>
          </w:p>
          <w:p w14:paraId="62AD84C4" w14:textId="77777777" w:rsidR="00650FF0" w:rsidRDefault="00764C02" w:rsidP="00650FF0">
            <w:pPr>
              <w:pStyle w:val="Bezmezer"/>
              <w:numPr>
                <w:ilvl w:val="0"/>
                <w:numId w:val="31"/>
              </w:numPr>
              <w:ind w:left="709" w:hanging="283"/>
              <w:rPr>
                <w:rFonts w:asciiTheme="minorHAnsi" w:hAnsiTheme="minorHAnsi"/>
                <w:sz w:val="24"/>
                <w:szCs w:val="24"/>
              </w:rPr>
            </w:pPr>
            <w:r w:rsidRPr="00F30E98">
              <w:rPr>
                <w:rFonts w:asciiTheme="minorHAnsi" w:hAnsiTheme="minorHAnsi"/>
                <w:sz w:val="24"/>
                <w:szCs w:val="24"/>
              </w:rPr>
              <w:t xml:space="preserve">s učitelkou 1. třídy, </w:t>
            </w:r>
            <w:r w:rsidR="00650FF0">
              <w:rPr>
                <w:rFonts w:asciiTheme="minorHAnsi" w:hAnsiTheme="minorHAnsi"/>
                <w:sz w:val="24"/>
                <w:szCs w:val="24"/>
              </w:rPr>
              <w:t>PPP Orlová a SPC Karviná</w:t>
            </w:r>
          </w:p>
          <w:p w14:paraId="1C8FBD65" w14:textId="77777777" w:rsidR="00650FF0" w:rsidRDefault="009E62B2" w:rsidP="009E62B2">
            <w:pPr>
              <w:pStyle w:val="Bezmezer"/>
              <w:numPr>
                <w:ilvl w:val="0"/>
                <w:numId w:val="31"/>
              </w:numPr>
              <w:ind w:left="709" w:hanging="283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ŠVP bude průběžně poupravován a doplňován</w:t>
            </w:r>
          </w:p>
          <w:p w14:paraId="35CB2B65" w14:textId="1B2604B8" w:rsidR="007959D2" w:rsidRPr="009E62B2" w:rsidRDefault="007959D2" w:rsidP="007959D2">
            <w:pPr>
              <w:pStyle w:val="Bezmezer"/>
              <w:ind w:left="709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4E4C9383" w14:textId="77777777" w:rsidR="00B52EFD" w:rsidRDefault="00B52EFD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6AC3EFEA" w14:textId="77777777" w:rsidR="00A6400C" w:rsidRDefault="00A6400C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9D7D05A" w14:textId="66BB0E01" w:rsidR="00764C02" w:rsidRDefault="00764C0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 w:rsidRPr="007B6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dle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nabídky</w:t>
            </w:r>
          </w:p>
          <w:p w14:paraId="77323810" w14:textId="77777777" w:rsidR="00F650A2" w:rsidRDefault="00F650A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18FC624E" w14:textId="77777777" w:rsidR="00764C02" w:rsidRDefault="00A6400C" w:rsidP="00A6400C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p. </w:t>
            </w:r>
            <w:r w:rsidR="00C33FB9">
              <w:rPr>
                <w:rFonts w:asciiTheme="minorHAnsi" w:hAnsiTheme="minorHAnsi"/>
                <w:sz w:val="24"/>
                <w:szCs w:val="24"/>
              </w:rPr>
              <w:t>ředitelka</w:t>
            </w:r>
          </w:p>
          <w:p w14:paraId="6760FF8F" w14:textId="1A5788DC" w:rsidR="00C33FB9" w:rsidRPr="00C33FB9" w:rsidRDefault="00C33FB9" w:rsidP="00A6400C">
            <w:pPr>
              <w:pStyle w:val="Bezmezer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</w:rPr>
              <w:t xml:space="preserve">       </w:t>
            </w:r>
            <w:r w:rsidRPr="00C33FB9">
              <w:rPr>
                <w:rFonts w:asciiTheme="minorHAnsi" w:hAnsiTheme="minorHAnsi"/>
                <w:bCs/>
                <w:iCs/>
                <w:sz w:val="24"/>
                <w:szCs w:val="24"/>
              </w:rPr>
              <w:t>p. zástupkyně</w:t>
            </w:r>
          </w:p>
        </w:tc>
      </w:tr>
    </w:tbl>
    <w:p w14:paraId="1834BACC" w14:textId="77777777" w:rsidR="007B6F4F" w:rsidRPr="00712AB6" w:rsidRDefault="007B6F4F" w:rsidP="007B6F4F">
      <w:pPr>
        <w:rPr>
          <w:rFonts w:asciiTheme="minorHAnsi" w:hAnsiTheme="minorHAnsi"/>
          <w:b/>
          <w:u w:val="thick" w:color="FF0000"/>
        </w:rPr>
      </w:pPr>
    </w:p>
    <w:tbl>
      <w:tblPr>
        <w:tblStyle w:val="Mkatabulky"/>
        <w:tblW w:w="9889" w:type="dxa"/>
        <w:tblLook w:val="01E0" w:firstRow="1" w:lastRow="1" w:firstColumn="1" w:lastColumn="1" w:noHBand="0" w:noVBand="0"/>
      </w:tblPr>
      <w:tblGrid>
        <w:gridCol w:w="817"/>
        <w:gridCol w:w="7088"/>
        <w:gridCol w:w="1984"/>
      </w:tblGrid>
      <w:tr w:rsidR="007B6F4F" w:rsidRPr="00712AB6" w14:paraId="19F6F0FF" w14:textId="77777777" w:rsidTr="00764C02">
        <w:tc>
          <w:tcPr>
            <w:tcW w:w="9889" w:type="dxa"/>
            <w:gridSpan w:val="3"/>
          </w:tcPr>
          <w:p w14:paraId="39EED1E4" w14:textId="77777777" w:rsidR="007B6F4F" w:rsidRPr="00712AB6" w:rsidRDefault="007B6F4F" w:rsidP="008237F6">
            <w:pPr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  <w:b/>
                <w:sz w:val="28"/>
                <w:szCs w:val="28"/>
                <w:u w:color="00CCFF"/>
              </w:rPr>
              <w:t>Spolupráce s rodiči při plnění našich záměrů</w:t>
            </w:r>
          </w:p>
        </w:tc>
      </w:tr>
      <w:tr w:rsidR="007B6F4F" w:rsidRPr="00712AB6" w14:paraId="306A810D" w14:textId="77777777" w:rsidTr="00764C02">
        <w:tc>
          <w:tcPr>
            <w:tcW w:w="817" w:type="dxa"/>
          </w:tcPr>
          <w:p w14:paraId="31881FF5" w14:textId="77777777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7088" w:type="dxa"/>
          </w:tcPr>
          <w:p w14:paraId="4E3ED21E" w14:textId="77777777" w:rsidR="007B6F4F" w:rsidRPr="00712AB6" w:rsidRDefault="007B6F4F" w:rsidP="008237F6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Spolupráce se SPMŠ Sluníčko</w:t>
            </w:r>
          </w:p>
          <w:p w14:paraId="5B0FBA1D" w14:textId="77777777" w:rsidR="007B6F4F" w:rsidRPr="00712AB6" w:rsidRDefault="007B6F4F" w:rsidP="008237F6">
            <w:pPr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členské schůze</w:t>
            </w:r>
          </w:p>
          <w:p w14:paraId="0563D5FC" w14:textId="77777777" w:rsidR="007B6F4F" w:rsidRPr="00712AB6" w:rsidRDefault="007B6F4F" w:rsidP="008237F6">
            <w:pPr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třídní schůzky</w:t>
            </w:r>
          </w:p>
          <w:p w14:paraId="6214EA27" w14:textId="77777777" w:rsidR="007B6F4F" w:rsidRDefault="007B6F4F" w:rsidP="008237F6">
            <w:pPr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výborové schůze</w:t>
            </w:r>
          </w:p>
          <w:p w14:paraId="5767D08E" w14:textId="77777777" w:rsidR="00650FF0" w:rsidRDefault="00650FF0" w:rsidP="008237F6">
            <w:pPr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rodiče pravidelně seznamovat s koncep</w:t>
            </w:r>
            <w:r w:rsidR="004F3E51">
              <w:rPr>
                <w:rFonts w:asciiTheme="minorHAnsi" w:hAnsiTheme="minorHAnsi"/>
                <w:sz w:val="24"/>
                <w:szCs w:val="24"/>
              </w:rPr>
              <w:t>c</w:t>
            </w:r>
            <w:r>
              <w:rPr>
                <w:rFonts w:asciiTheme="minorHAnsi" w:hAnsiTheme="minorHAnsi"/>
                <w:sz w:val="24"/>
                <w:szCs w:val="24"/>
              </w:rPr>
              <w:t>í výchovně vzděláva</w:t>
            </w:r>
            <w:r w:rsidR="004F3E51">
              <w:rPr>
                <w:rFonts w:asciiTheme="minorHAnsi" w:hAnsiTheme="minorHAnsi"/>
                <w:sz w:val="24"/>
                <w:szCs w:val="24"/>
              </w:rPr>
              <w:t>cí s dětmi</w:t>
            </w:r>
          </w:p>
          <w:p w14:paraId="44B8B120" w14:textId="77777777" w:rsidR="004F3E51" w:rsidRPr="00712AB6" w:rsidRDefault="004F3E51" w:rsidP="004F3E51">
            <w:pPr>
              <w:ind w:left="108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6FF4C9" w14:textId="0D17F1C4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F650A2">
              <w:rPr>
                <w:rFonts w:asciiTheme="minorHAnsi" w:hAnsiTheme="minorHAnsi"/>
                <w:sz w:val="24"/>
                <w:szCs w:val="24"/>
              </w:rPr>
              <w:t>-</w:t>
            </w:r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září</w:t>
            </w:r>
            <w:proofErr w:type="gramEnd"/>
          </w:p>
          <w:p w14:paraId="6E0EACE4" w14:textId="5AA11C18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- 4x ročně</w:t>
            </w:r>
            <w:r w:rsidR="00F57864">
              <w:rPr>
                <w:rFonts w:asciiTheme="minorHAnsi" w:hAnsiTheme="minorHAnsi"/>
                <w:sz w:val="24"/>
                <w:szCs w:val="24"/>
              </w:rPr>
              <w:t>, podle potřeby</w:t>
            </w:r>
          </w:p>
          <w:p w14:paraId="440B99FE" w14:textId="77777777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</w:p>
          <w:p w14:paraId="07819508" w14:textId="77777777" w:rsidR="00F57864" w:rsidRDefault="007B6F4F" w:rsidP="006B12AF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F650A2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p. </w:t>
            </w:r>
            <w:r w:rsidR="00F57864">
              <w:rPr>
                <w:rFonts w:asciiTheme="minorHAnsi" w:hAnsiTheme="minorHAnsi"/>
                <w:sz w:val="24"/>
                <w:szCs w:val="24"/>
              </w:rPr>
              <w:t>učitelky</w:t>
            </w:r>
          </w:p>
          <w:p w14:paraId="0C1F8629" w14:textId="1256F9BF" w:rsidR="007B6F4F" w:rsidRPr="00712AB6" w:rsidRDefault="00F57864" w:rsidP="006B12AF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Z- p. Ředitelka</w:t>
            </w:r>
          </w:p>
        </w:tc>
      </w:tr>
      <w:tr w:rsidR="007B6F4F" w:rsidRPr="00712AB6" w14:paraId="35F78431" w14:textId="77777777" w:rsidTr="00764C02">
        <w:tc>
          <w:tcPr>
            <w:tcW w:w="817" w:type="dxa"/>
          </w:tcPr>
          <w:p w14:paraId="4794F468" w14:textId="3DB31EF0" w:rsidR="007B6F4F" w:rsidRPr="00712AB6" w:rsidRDefault="00FB15A7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7B6F4F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14:paraId="38712454" w14:textId="77777777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Besedy s rodiči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na </w:t>
            </w:r>
            <w:r w:rsidR="0094431D">
              <w:rPr>
                <w:rFonts w:asciiTheme="minorHAnsi" w:hAnsiTheme="minorHAnsi"/>
                <w:sz w:val="24"/>
                <w:szCs w:val="24"/>
              </w:rPr>
              <w:t>MŠ Okružní na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téma:</w:t>
            </w:r>
          </w:p>
          <w:p w14:paraId="678B8F98" w14:textId="77777777" w:rsidR="006B12AF" w:rsidRPr="00924226" w:rsidRDefault="006B12AF" w:rsidP="006B12AF">
            <w:pPr>
              <w:pStyle w:val="Odstavecseseznamem"/>
              <w:rPr>
                <w:rFonts w:asciiTheme="minorHAnsi" w:hAnsiTheme="minorHAnsi"/>
                <w:sz w:val="24"/>
                <w:szCs w:val="24"/>
              </w:rPr>
            </w:pPr>
          </w:p>
          <w:p w14:paraId="473DB2EC" w14:textId="3FE3E6F8" w:rsidR="007B6F4F" w:rsidRDefault="007B6F4F" w:rsidP="005A769D">
            <w:pPr>
              <w:numPr>
                <w:ilvl w:val="0"/>
                <w:numId w:val="22"/>
              </w:num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 xml:space="preserve">Beseda s p. </w:t>
            </w:r>
            <w:r w:rsidR="006607F2" w:rsidRPr="00BE620B">
              <w:rPr>
                <w:rFonts w:asciiTheme="minorHAnsi" w:hAnsiTheme="minorHAnsi"/>
                <w:sz w:val="24"/>
                <w:szCs w:val="24"/>
              </w:rPr>
              <w:t xml:space="preserve">uč. </w:t>
            </w:r>
            <w:r w:rsidR="006607F2">
              <w:rPr>
                <w:rFonts w:asciiTheme="minorHAnsi" w:hAnsiTheme="minorHAnsi"/>
                <w:sz w:val="24"/>
                <w:szCs w:val="24"/>
              </w:rPr>
              <w:t>z</w:t>
            </w:r>
            <w:r w:rsidR="006607F2" w:rsidRPr="00BE620B">
              <w:rPr>
                <w:rFonts w:asciiTheme="minorHAnsi" w:hAnsiTheme="minorHAnsi"/>
                <w:sz w:val="24"/>
                <w:szCs w:val="24"/>
              </w:rPr>
              <w:t> 1. třídy</w:t>
            </w:r>
            <w:r w:rsidRPr="00BE620B">
              <w:rPr>
                <w:rFonts w:asciiTheme="minorHAnsi" w:hAnsiTheme="minorHAnsi"/>
                <w:sz w:val="24"/>
                <w:szCs w:val="24"/>
              </w:rPr>
              <w:t>: „</w:t>
            </w:r>
            <w:r w:rsidR="005A769D">
              <w:rPr>
                <w:rFonts w:asciiTheme="minorHAnsi" w:hAnsiTheme="minorHAnsi"/>
                <w:b/>
                <w:sz w:val="24"/>
                <w:szCs w:val="24"/>
              </w:rPr>
              <w:t>Workshop“</w:t>
            </w:r>
          </w:p>
          <w:p w14:paraId="2505E7DF" w14:textId="77777777" w:rsidR="006B12AF" w:rsidRPr="00223289" w:rsidRDefault="006B12AF" w:rsidP="008237F6">
            <w:pPr>
              <w:ind w:left="72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6FAAB77" w14:textId="0B0172B7" w:rsidR="005A769D" w:rsidRPr="0045122C" w:rsidRDefault="005A769D" w:rsidP="00986EDB">
            <w:pPr>
              <w:pStyle w:val="Odstavecseseznamem"/>
              <w:numPr>
                <w:ilvl w:val="0"/>
                <w:numId w:val="22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 w:rsidRPr="0045122C">
              <w:rPr>
                <w:rFonts w:asciiTheme="minorHAnsi" w:hAnsiTheme="minorHAnsi"/>
                <w:bCs/>
                <w:sz w:val="24"/>
                <w:szCs w:val="24"/>
              </w:rPr>
              <w:t>Beseda pro rodiče</w:t>
            </w:r>
            <w:r w:rsidR="009E1382">
              <w:rPr>
                <w:rFonts w:asciiTheme="minorHAnsi" w:hAnsiTheme="minorHAnsi"/>
                <w:bCs/>
                <w:sz w:val="24"/>
                <w:szCs w:val="24"/>
              </w:rPr>
              <w:t xml:space="preserve">: </w:t>
            </w:r>
            <w:proofErr w:type="spellStart"/>
            <w:r w:rsidR="009E1382" w:rsidRPr="009E1382">
              <w:rPr>
                <w:rFonts w:asciiTheme="minorHAnsi" w:hAnsiTheme="minorHAnsi"/>
                <w:b/>
                <w:sz w:val="24"/>
                <w:szCs w:val="24"/>
              </w:rPr>
              <w:t>Phdr.</w:t>
            </w:r>
            <w:proofErr w:type="spellEnd"/>
            <w:r w:rsidR="009E1382" w:rsidRPr="009E1382">
              <w:rPr>
                <w:rFonts w:asciiTheme="minorHAnsi" w:hAnsiTheme="minorHAnsi"/>
                <w:b/>
                <w:sz w:val="24"/>
                <w:szCs w:val="24"/>
              </w:rPr>
              <w:t xml:space="preserve"> Jan Svoboda</w:t>
            </w:r>
          </w:p>
          <w:p w14:paraId="0DC07E9C" w14:textId="77777777" w:rsidR="005A769D" w:rsidRPr="005A769D" w:rsidRDefault="005A769D" w:rsidP="005A769D">
            <w:pPr>
              <w:pStyle w:val="Odstavecseseznamem"/>
              <w:rPr>
                <w:rFonts w:asciiTheme="minorHAnsi" w:hAnsiTheme="minorHAnsi"/>
                <w:b/>
              </w:rPr>
            </w:pPr>
          </w:p>
          <w:p w14:paraId="645AE2ED" w14:textId="519A8EC0" w:rsidR="005A769D" w:rsidRPr="009E1382" w:rsidRDefault="005A769D" w:rsidP="00986EDB">
            <w:pPr>
              <w:pStyle w:val="Odstavecseseznamem"/>
              <w:numPr>
                <w:ilvl w:val="0"/>
                <w:numId w:val="22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 w:rsidRPr="0045122C">
              <w:rPr>
                <w:rFonts w:asciiTheme="minorHAnsi" w:hAnsiTheme="minorHAnsi"/>
                <w:bCs/>
                <w:sz w:val="24"/>
                <w:szCs w:val="24"/>
              </w:rPr>
              <w:t>Beseda pro pedagogický personál</w:t>
            </w:r>
            <w:r w:rsidR="009E1382">
              <w:rPr>
                <w:rFonts w:asciiTheme="minorHAnsi" w:hAnsiTheme="minorHAnsi"/>
                <w:bCs/>
                <w:sz w:val="24"/>
                <w:szCs w:val="24"/>
              </w:rPr>
              <w:t xml:space="preserve">: Mgr. Hanzlová – </w:t>
            </w:r>
            <w:r w:rsidR="009E1382" w:rsidRPr="009E1382">
              <w:rPr>
                <w:rFonts w:asciiTheme="minorHAnsi" w:hAnsiTheme="minorHAnsi"/>
                <w:b/>
                <w:sz w:val="24"/>
                <w:szCs w:val="24"/>
              </w:rPr>
              <w:t>Jak si pomoci od bolesti zad</w:t>
            </w:r>
          </w:p>
          <w:p w14:paraId="19C3EF1C" w14:textId="77777777" w:rsidR="007B6F4F" w:rsidRDefault="007B6F4F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6565A55" w14:textId="77777777" w:rsidR="006B12AF" w:rsidRDefault="006B12AF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17A9B0E" w14:textId="77777777" w:rsidR="009E1382" w:rsidRDefault="009E1382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88D2794" w14:textId="79D452D4" w:rsidR="009E1382" w:rsidRPr="00712AB6" w:rsidRDefault="009E1382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341C20" w14:textId="77777777" w:rsidR="006B12AF" w:rsidRDefault="006B12AF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04DA060" w14:textId="68130EE3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5A769D">
              <w:rPr>
                <w:rFonts w:asciiTheme="minorHAnsi" w:hAnsiTheme="minorHAnsi"/>
                <w:sz w:val="24"/>
                <w:szCs w:val="24"/>
              </w:rPr>
              <w:t>průběžně</w:t>
            </w:r>
            <w:proofErr w:type="gramEnd"/>
          </w:p>
          <w:p w14:paraId="19B1998B" w14:textId="16493231" w:rsidR="006B12AF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3A48C0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B12AF">
              <w:rPr>
                <w:rFonts w:asciiTheme="minorHAnsi" w:hAnsiTheme="minorHAnsi"/>
                <w:sz w:val="24"/>
                <w:szCs w:val="24"/>
              </w:rPr>
              <w:t xml:space="preserve">p. </w:t>
            </w:r>
            <w:r w:rsidR="00F57864">
              <w:rPr>
                <w:rFonts w:asciiTheme="minorHAnsi" w:hAnsiTheme="minorHAnsi"/>
                <w:sz w:val="24"/>
                <w:szCs w:val="24"/>
              </w:rPr>
              <w:t>ředitelka</w:t>
            </w:r>
          </w:p>
          <w:p w14:paraId="2D4A8462" w14:textId="77777777" w:rsidR="005A769D" w:rsidRDefault="005A769D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D5C3A91" w14:textId="141D199E" w:rsidR="007B6F4F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3A48C0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76745C0" w14:textId="77777777" w:rsidR="00F57864" w:rsidRDefault="00F57864" w:rsidP="006D0619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274A4EA" w14:textId="77777777" w:rsidR="007B6F4F" w:rsidRDefault="007B6F4F" w:rsidP="006D061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3A48C0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B12A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57864">
              <w:rPr>
                <w:rFonts w:asciiTheme="minorHAnsi" w:hAnsiTheme="minorHAnsi"/>
                <w:sz w:val="24"/>
                <w:szCs w:val="24"/>
              </w:rPr>
              <w:t>zástupkyně</w:t>
            </w:r>
          </w:p>
          <w:p w14:paraId="663FBB0B" w14:textId="0A275004" w:rsidR="00F57864" w:rsidRPr="006D0619" w:rsidRDefault="00F57864" w:rsidP="006D0619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T- </w:t>
            </w:r>
            <w:r w:rsidR="008A12F8">
              <w:rPr>
                <w:rFonts w:asciiTheme="minorHAnsi" w:hAnsiTheme="minorHAnsi"/>
                <w:sz w:val="24"/>
                <w:szCs w:val="24"/>
              </w:rPr>
              <w:t>říjen</w:t>
            </w:r>
            <w:proofErr w:type="gramEnd"/>
          </w:p>
        </w:tc>
      </w:tr>
      <w:tr w:rsidR="007B6F4F" w:rsidRPr="00712AB6" w14:paraId="25ADE008" w14:textId="77777777" w:rsidTr="00764C02">
        <w:tc>
          <w:tcPr>
            <w:tcW w:w="817" w:type="dxa"/>
          </w:tcPr>
          <w:p w14:paraId="7397148E" w14:textId="4BE315DA" w:rsidR="007B6F4F" w:rsidRPr="00712AB6" w:rsidRDefault="00FB15A7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="007B6F4F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14:paraId="05FC73BD" w14:textId="31634566" w:rsidR="007B6F4F" w:rsidRPr="00712AB6" w:rsidRDefault="007B6F4F" w:rsidP="008237F6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Společné aktivity rodičů a dětí:</w:t>
            </w:r>
          </w:p>
          <w:p w14:paraId="73C36950" w14:textId="77777777" w:rsidR="001A24C9" w:rsidRPr="003A3601" w:rsidRDefault="001A24C9" w:rsidP="001A24C9">
            <w:pPr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  <w:p w14:paraId="39529D73" w14:textId="2327CDB6" w:rsidR="00F10CF6" w:rsidRDefault="00F10CF6" w:rsidP="00986EDB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Ahoj, školko, s</w:t>
            </w:r>
            <w:r w:rsidR="008A12F8">
              <w:rPr>
                <w:rFonts w:asciiTheme="minorHAnsi" w:hAnsiTheme="minorHAnsi"/>
                <w:sz w:val="24"/>
                <w:szCs w:val="24"/>
              </w:rPr>
              <w:t> </w:t>
            </w:r>
            <w:r>
              <w:rPr>
                <w:rFonts w:asciiTheme="minorHAnsi" w:hAnsiTheme="minorHAnsi"/>
                <w:sz w:val="24"/>
                <w:szCs w:val="24"/>
              </w:rPr>
              <w:t>MSK</w:t>
            </w:r>
          </w:p>
          <w:p w14:paraId="5D86AE1B" w14:textId="0A1EFD53" w:rsidR="008A12F8" w:rsidRPr="008A12F8" w:rsidRDefault="008A12F8" w:rsidP="008A12F8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Podzimní slavnosti</w:t>
            </w:r>
          </w:p>
          <w:p w14:paraId="2AAC093E" w14:textId="58CC868C" w:rsidR="00DA4890" w:rsidRDefault="009E1382" w:rsidP="00986EDB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Hledání velikonočních vajíček</w:t>
            </w:r>
          </w:p>
          <w:p w14:paraId="0E38D635" w14:textId="7BC035BB" w:rsidR="00B51BBC" w:rsidRPr="00F10CF6" w:rsidRDefault="009614B5" w:rsidP="00F10CF6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91203C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Vánoční </w:t>
            </w:r>
            <w:proofErr w:type="gramStart"/>
            <w:r w:rsidRPr="0091203C">
              <w:rPr>
                <w:rFonts w:asciiTheme="minorHAnsi" w:hAnsiTheme="minorHAnsi"/>
                <w:b/>
                <w:bCs/>
                <w:sz w:val="24"/>
                <w:szCs w:val="24"/>
              </w:rPr>
              <w:t>posezení</w:t>
            </w:r>
            <w:r w:rsidR="0035682B" w:rsidRPr="009614B5">
              <w:rPr>
                <w:rFonts w:asciiTheme="minorHAnsi" w:hAnsiTheme="minorHAnsi"/>
                <w:sz w:val="24"/>
                <w:szCs w:val="24"/>
              </w:rPr>
              <w:t xml:space="preserve"> - </w:t>
            </w:r>
            <w:r w:rsidR="00D0064A" w:rsidRPr="009614B5">
              <w:rPr>
                <w:rFonts w:asciiTheme="minorHAnsi" w:hAnsiTheme="minorHAnsi"/>
                <w:sz w:val="24"/>
                <w:szCs w:val="24"/>
              </w:rPr>
              <w:t>navození</w:t>
            </w:r>
            <w:proofErr w:type="gramEnd"/>
            <w:r w:rsidR="00DA4890" w:rsidRPr="009614B5">
              <w:rPr>
                <w:rFonts w:asciiTheme="minorHAnsi" w:hAnsiTheme="minorHAnsi"/>
                <w:sz w:val="24"/>
                <w:szCs w:val="24"/>
              </w:rPr>
              <w:t xml:space="preserve"> vánoční atmosféry</w:t>
            </w:r>
          </w:p>
          <w:p w14:paraId="206DD1CC" w14:textId="2370EB58" w:rsidR="00D0064A" w:rsidRPr="00F10CF6" w:rsidRDefault="00B51BBC" w:rsidP="0091203C">
            <w:pPr>
              <w:numPr>
                <w:ilvl w:val="0"/>
                <w:numId w:val="24"/>
              </w:num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51BBC">
              <w:rPr>
                <w:rFonts w:asciiTheme="minorHAnsi" w:hAnsiTheme="minorHAnsi"/>
                <w:b/>
                <w:bCs/>
                <w:sz w:val="24"/>
                <w:szCs w:val="24"/>
              </w:rPr>
              <w:t>Den matek</w:t>
            </w:r>
          </w:p>
          <w:p w14:paraId="0072270D" w14:textId="391ACDE9" w:rsidR="008A12F8" w:rsidRPr="00F10CF6" w:rsidRDefault="00165A30" w:rsidP="008A12F8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51BBC">
              <w:rPr>
                <w:rFonts w:asciiTheme="minorHAnsi" w:hAnsiTheme="minorHAnsi"/>
                <w:b/>
                <w:bCs/>
                <w:sz w:val="24"/>
                <w:szCs w:val="24"/>
              </w:rPr>
              <w:t>Den pro tatínka</w:t>
            </w:r>
            <w:r w:rsidR="009F49F4" w:rsidRPr="00B51BBC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  <w:p w14:paraId="40C8B9D7" w14:textId="097FBFFF" w:rsidR="008A12F8" w:rsidRPr="008A12F8" w:rsidRDefault="008A12F8" w:rsidP="008A12F8">
            <w:pPr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  <w:p w14:paraId="60486001" w14:textId="77777777" w:rsidR="00B51BBC" w:rsidRPr="00BE620B" w:rsidRDefault="00B51BBC" w:rsidP="008A12F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FFBDBAB" w14:textId="77777777" w:rsidR="007B6F4F" w:rsidRPr="00BE620B" w:rsidRDefault="007B6F4F" w:rsidP="00986EDB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>Pokračovat v tradičních akcích</w:t>
            </w:r>
            <w:r>
              <w:rPr>
                <w:rFonts w:asciiTheme="minorHAnsi" w:hAnsiTheme="minorHAnsi"/>
                <w:sz w:val="24"/>
                <w:szCs w:val="24"/>
              </w:rPr>
              <w:t>, snažit se více zapojit rodiče do organizace</w:t>
            </w:r>
            <w:r w:rsidRPr="00BE620B">
              <w:rPr>
                <w:rFonts w:asciiTheme="minorHAnsi" w:hAnsiTheme="minorHAnsi"/>
                <w:sz w:val="24"/>
                <w:szCs w:val="24"/>
              </w:rPr>
              <w:t xml:space="preserve">: </w:t>
            </w:r>
          </w:p>
          <w:p w14:paraId="1C26E273" w14:textId="77777777" w:rsidR="007B6F4F" w:rsidRPr="00BE620B" w:rsidRDefault="007B6F4F" w:rsidP="00986EDB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>Čert a Mikuláš</w:t>
            </w:r>
          </w:p>
          <w:p w14:paraId="1ACA1984" w14:textId="77777777" w:rsidR="007B6F4F" w:rsidRPr="00BE620B" w:rsidRDefault="007B6F4F" w:rsidP="00986EDB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 xml:space="preserve">Vánoční besídka </w:t>
            </w:r>
          </w:p>
          <w:p w14:paraId="56419838" w14:textId="77777777" w:rsidR="007B6F4F" w:rsidRDefault="007B6F4F" w:rsidP="00D0064A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 xml:space="preserve">Karneval </w:t>
            </w:r>
          </w:p>
          <w:p w14:paraId="2D79902F" w14:textId="77777777" w:rsidR="00D0064A" w:rsidRPr="00D0064A" w:rsidRDefault="00D0064A" w:rsidP="00D0064A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Den Dětí</w:t>
            </w:r>
          </w:p>
          <w:p w14:paraId="25B156C7" w14:textId="78A4E7C5" w:rsidR="00D0064A" w:rsidRDefault="00D0064A" w:rsidP="00D0064A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D0064A">
              <w:rPr>
                <w:rFonts w:asciiTheme="minorHAnsi" w:hAnsiTheme="minorHAnsi"/>
                <w:sz w:val="24"/>
                <w:szCs w:val="24"/>
              </w:rPr>
              <w:t>Rozloučení s</w:t>
            </w:r>
            <w:r w:rsidR="007959D2">
              <w:rPr>
                <w:rFonts w:asciiTheme="minorHAnsi" w:hAnsiTheme="minorHAnsi"/>
                <w:sz w:val="24"/>
                <w:szCs w:val="24"/>
              </w:rPr>
              <w:t> </w:t>
            </w:r>
            <w:r w:rsidRPr="00D0064A">
              <w:rPr>
                <w:rFonts w:asciiTheme="minorHAnsi" w:hAnsiTheme="minorHAnsi"/>
                <w:sz w:val="24"/>
                <w:szCs w:val="24"/>
              </w:rPr>
              <w:t>předškoláky</w:t>
            </w:r>
          </w:p>
          <w:p w14:paraId="2B9D2DDF" w14:textId="51618828" w:rsidR="007959D2" w:rsidRPr="008514F2" w:rsidRDefault="007959D2" w:rsidP="007959D2">
            <w:pPr>
              <w:pStyle w:val="Odstavecseseznamem"/>
              <w:ind w:left="144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060665" w14:textId="77777777" w:rsidR="008A12F8" w:rsidRDefault="008A12F8" w:rsidP="008A12F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Z-ředitelka </w:t>
            </w:r>
          </w:p>
          <w:p w14:paraId="2FB2F504" w14:textId="1F3030E7" w:rsidR="008A12F8" w:rsidRDefault="008A12F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 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září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994F577" w14:textId="5B0E6C14" w:rsidR="008A12F8" w:rsidRDefault="008A12F8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 – paní učitelky</w:t>
            </w:r>
          </w:p>
          <w:p w14:paraId="78CF6D7E" w14:textId="329FDAAD" w:rsidR="002263A9" w:rsidRDefault="00873A6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 -</w:t>
            </w:r>
            <w:r w:rsidR="007B6F4F" w:rsidRPr="00712AB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70AA5">
              <w:rPr>
                <w:rFonts w:asciiTheme="minorHAnsi" w:hAnsiTheme="minorHAnsi"/>
                <w:sz w:val="24"/>
                <w:szCs w:val="24"/>
              </w:rPr>
              <w:t>listopad</w:t>
            </w:r>
            <w:proofErr w:type="gramEnd"/>
            <w:r w:rsidR="001A24C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DB72D43" w14:textId="6728868F" w:rsidR="0058392E" w:rsidRDefault="008A12F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T- duben</w:t>
            </w:r>
            <w:proofErr w:type="gramEnd"/>
          </w:p>
          <w:p w14:paraId="794EF9B2" w14:textId="18BF1795" w:rsidR="0058392E" w:rsidRDefault="00873A6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DA4890">
              <w:rPr>
                <w:rFonts w:asciiTheme="minorHAnsi" w:hAnsiTheme="minorHAnsi"/>
                <w:sz w:val="24"/>
                <w:szCs w:val="24"/>
              </w:rPr>
              <w:t>prosinec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D1EC493" w14:textId="4CC39981" w:rsidR="007B6F4F" w:rsidRDefault="000F2A73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8A12F8">
              <w:rPr>
                <w:rFonts w:asciiTheme="minorHAnsi" w:hAnsiTheme="minorHAnsi"/>
                <w:sz w:val="24"/>
                <w:szCs w:val="24"/>
              </w:rPr>
              <w:t>květen</w:t>
            </w:r>
            <w:proofErr w:type="gramEnd"/>
          </w:p>
          <w:p w14:paraId="49CEFA8A" w14:textId="6636ED1B" w:rsidR="00D0064A" w:rsidRDefault="008A12F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T- březen</w:t>
            </w:r>
            <w:proofErr w:type="gramEnd"/>
          </w:p>
          <w:p w14:paraId="246E5002" w14:textId="25977FB6" w:rsidR="00D0064A" w:rsidRDefault="009F49F4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8A12F8">
              <w:rPr>
                <w:rFonts w:asciiTheme="minorHAnsi" w:hAnsiTheme="minorHAnsi"/>
                <w:sz w:val="24"/>
                <w:szCs w:val="24"/>
              </w:rPr>
              <w:t>červen</w:t>
            </w:r>
            <w:proofErr w:type="gramEnd"/>
          </w:p>
          <w:p w14:paraId="37002855" w14:textId="6191716A" w:rsidR="009F49F4" w:rsidRDefault="009F49F4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C1802EC" w14:textId="77777777" w:rsidR="00D0064A" w:rsidRDefault="00D0064A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9A90EE9" w14:textId="2C96247A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B6F4F" w:rsidRPr="00712AB6" w14:paraId="01BDA9CA" w14:textId="77777777" w:rsidTr="00764C02">
        <w:tc>
          <w:tcPr>
            <w:tcW w:w="817" w:type="dxa"/>
          </w:tcPr>
          <w:p w14:paraId="1A784F27" w14:textId="24416C03" w:rsidR="007B6F4F" w:rsidRPr="003761B6" w:rsidRDefault="00FB15A7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  <w:r w:rsidR="008514F2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14:paraId="14814025" w14:textId="03A4ED94" w:rsidR="007B6F4F" w:rsidRPr="003761B6" w:rsidRDefault="007B6F4F" w:rsidP="00D0064A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3A3601">
              <w:rPr>
                <w:rFonts w:asciiTheme="minorHAnsi" w:hAnsiTheme="minorHAnsi"/>
                <w:b/>
                <w:sz w:val="24"/>
                <w:szCs w:val="24"/>
              </w:rPr>
              <w:t xml:space="preserve">Škola v přírodě </w:t>
            </w:r>
            <w:r w:rsidR="001334B6">
              <w:rPr>
                <w:rFonts w:asciiTheme="minorHAnsi" w:hAnsiTheme="minorHAnsi"/>
                <w:b/>
                <w:sz w:val="24"/>
                <w:szCs w:val="24"/>
              </w:rPr>
              <w:t xml:space="preserve">- </w:t>
            </w:r>
            <w:r w:rsidRPr="003A360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F10CF6">
              <w:rPr>
                <w:rFonts w:asciiTheme="minorHAnsi" w:hAnsiTheme="minorHAnsi"/>
                <w:b/>
                <w:sz w:val="24"/>
                <w:szCs w:val="24"/>
              </w:rPr>
              <w:t xml:space="preserve"> Velké Karlovice</w:t>
            </w:r>
          </w:p>
        </w:tc>
        <w:tc>
          <w:tcPr>
            <w:tcW w:w="1984" w:type="dxa"/>
          </w:tcPr>
          <w:p w14:paraId="3D868F07" w14:textId="77777777" w:rsidR="00B52EFD" w:rsidRDefault="0033128E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květen - červen</w:t>
            </w:r>
            <w:proofErr w:type="gramEnd"/>
            <w:r w:rsidR="001973D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E29D33C" w14:textId="6BEBEAE1" w:rsidR="007B6F4F" w:rsidRDefault="007B6F4F" w:rsidP="00D0064A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Z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 w:rsidR="00873A68">
              <w:rPr>
                <w:rFonts w:asciiTheme="minorHAnsi" w:hAnsiTheme="minorHAnsi"/>
                <w:sz w:val="24"/>
                <w:szCs w:val="24"/>
              </w:rPr>
              <w:t xml:space="preserve">p. </w:t>
            </w:r>
            <w:r w:rsidR="003B2E9E">
              <w:rPr>
                <w:rFonts w:asciiTheme="minorHAnsi" w:hAnsiTheme="minorHAnsi"/>
                <w:sz w:val="24"/>
                <w:szCs w:val="24"/>
              </w:rPr>
              <w:t>ředitelka</w:t>
            </w:r>
          </w:p>
          <w:p w14:paraId="5599A0E1" w14:textId="77777777" w:rsidR="00D0064A" w:rsidRPr="003761B6" w:rsidRDefault="00D0064A" w:rsidP="00D0064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42759E3" w14:textId="77777777" w:rsidR="007B6F4F" w:rsidRDefault="007B6F4F" w:rsidP="00D674EE">
      <w:pPr>
        <w:rPr>
          <w:b/>
          <w:sz w:val="36"/>
          <w:szCs w:val="36"/>
          <w:u w:val="thick" w:color="FF9900"/>
        </w:rPr>
      </w:pPr>
    </w:p>
    <w:p w14:paraId="54B03973" w14:textId="77777777" w:rsidR="00B473E4" w:rsidRPr="00A70B80" w:rsidRDefault="00B473E4" w:rsidP="00B473E4">
      <w:pPr>
        <w:shd w:val="clear" w:color="auto" w:fill="FFC000"/>
        <w:jc w:val="both"/>
        <w:rPr>
          <w:rFonts w:ascii="Arial" w:hAnsi="Arial"/>
          <w:b/>
          <w:sz w:val="32"/>
          <w:szCs w:val="32"/>
        </w:rPr>
      </w:pPr>
      <w:r w:rsidRPr="00A6566B">
        <w:rPr>
          <w:rFonts w:ascii="Arial" w:hAnsi="Arial"/>
          <w:b/>
          <w:sz w:val="32"/>
          <w:szCs w:val="32"/>
        </w:rPr>
        <w:t xml:space="preserve">Plnění našich </w:t>
      </w:r>
      <w:r w:rsidR="002D792E" w:rsidRPr="00A6566B">
        <w:rPr>
          <w:rFonts w:ascii="Arial" w:hAnsi="Arial"/>
          <w:b/>
          <w:sz w:val="32"/>
          <w:szCs w:val="32"/>
        </w:rPr>
        <w:t xml:space="preserve">vzdělávacích </w:t>
      </w:r>
      <w:r w:rsidRPr="00A6566B">
        <w:rPr>
          <w:rFonts w:ascii="Arial" w:hAnsi="Arial"/>
          <w:b/>
          <w:sz w:val="32"/>
          <w:szCs w:val="32"/>
        </w:rPr>
        <w:t>záměrů ŠVP v ročním plánu</w:t>
      </w:r>
    </w:p>
    <w:p w14:paraId="0798D569" w14:textId="77777777" w:rsidR="00D674EE" w:rsidRDefault="00D674EE" w:rsidP="00D674EE">
      <w:pPr>
        <w:rPr>
          <w:b/>
          <w:sz w:val="36"/>
          <w:szCs w:val="36"/>
          <w:u w:val="thick" w:color="FF0000"/>
        </w:rPr>
      </w:pPr>
    </w:p>
    <w:p w14:paraId="0D3FCE73" w14:textId="77777777" w:rsidR="00B473E4" w:rsidRPr="00B473E4" w:rsidRDefault="00B473E4" w:rsidP="00B473E4">
      <w:pPr>
        <w:numPr>
          <w:ilvl w:val="0"/>
          <w:numId w:val="1"/>
        </w:num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B473E4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>Povzbuzovat chuť dětí k učení, vytváření vhodných příležitostí, a tím podpoře jeho zájmu o poznání nového, objevování neznámého.</w:t>
      </w:r>
    </w:p>
    <w:p w14:paraId="63DFD92F" w14:textId="77777777" w:rsidR="00D674EE" w:rsidRDefault="00D674EE" w:rsidP="00D674EE">
      <w:pPr>
        <w:rPr>
          <w:b/>
          <w:sz w:val="36"/>
          <w:szCs w:val="36"/>
        </w:rPr>
      </w:pPr>
    </w:p>
    <w:tbl>
      <w:tblPr>
        <w:tblStyle w:val="Mkatabulky"/>
        <w:tblW w:w="9889" w:type="dxa"/>
        <w:tblLook w:val="01E0" w:firstRow="1" w:lastRow="1" w:firstColumn="1" w:lastColumn="1" w:noHBand="0" w:noVBand="0"/>
      </w:tblPr>
      <w:tblGrid>
        <w:gridCol w:w="468"/>
        <w:gridCol w:w="6660"/>
        <w:gridCol w:w="2761"/>
      </w:tblGrid>
      <w:tr w:rsidR="00D674EE" w:rsidRPr="00712AB6" w14:paraId="43D3989C" w14:textId="77777777" w:rsidTr="00764C02">
        <w:tc>
          <w:tcPr>
            <w:tcW w:w="468" w:type="dxa"/>
          </w:tcPr>
          <w:p w14:paraId="1D9BBDE3" w14:textId="77777777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298533CF" w14:textId="71562C71" w:rsidR="00D56B2C" w:rsidRPr="00712AB6" w:rsidRDefault="00513CD8" w:rsidP="003927C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Pracovat s dětmi podle </w:t>
            </w:r>
            <w:r w:rsidR="00B473E4" w:rsidRPr="00712AB6">
              <w:rPr>
                <w:rFonts w:asciiTheme="minorHAnsi" w:hAnsiTheme="minorHAnsi"/>
                <w:sz w:val="24"/>
                <w:szCs w:val="24"/>
              </w:rPr>
              <w:t>nov</w:t>
            </w:r>
            <w:r>
              <w:rPr>
                <w:rFonts w:asciiTheme="minorHAnsi" w:hAnsiTheme="minorHAnsi"/>
                <w:sz w:val="24"/>
                <w:szCs w:val="24"/>
              </w:rPr>
              <w:t>ého</w:t>
            </w:r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10CF6">
              <w:rPr>
                <w:rFonts w:asciiTheme="minorHAnsi" w:hAnsiTheme="minorHAnsi"/>
                <w:sz w:val="24"/>
                <w:szCs w:val="24"/>
              </w:rPr>
              <w:t>školního</w:t>
            </w:r>
            <w:r w:rsidR="00D674EE" w:rsidRPr="00712AB6">
              <w:rPr>
                <w:rFonts w:asciiTheme="minorHAnsi" w:hAnsiTheme="minorHAnsi"/>
                <w:sz w:val="24"/>
                <w:szCs w:val="24"/>
              </w:rPr>
              <w:t xml:space="preserve"> vzdělávac</w:t>
            </w:r>
            <w:r w:rsidR="00A6566B">
              <w:rPr>
                <w:rFonts w:asciiTheme="minorHAnsi" w:hAnsiTheme="minorHAnsi"/>
                <w:sz w:val="24"/>
                <w:szCs w:val="24"/>
              </w:rPr>
              <w:t>ího</w:t>
            </w:r>
            <w:r w:rsidR="00D674EE" w:rsidRPr="00712AB6">
              <w:rPr>
                <w:rFonts w:asciiTheme="minorHAnsi" w:hAnsiTheme="minorHAnsi"/>
                <w:sz w:val="24"/>
                <w:szCs w:val="24"/>
              </w:rPr>
              <w:t xml:space="preserve"> program</w:t>
            </w:r>
            <w:r>
              <w:rPr>
                <w:rFonts w:asciiTheme="minorHAnsi" w:hAnsiTheme="minorHAnsi"/>
                <w:sz w:val="24"/>
                <w:szCs w:val="24"/>
              </w:rPr>
              <w:t>u</w:t>
            </w:r>
          </w:p>
        </w:tc>
        <w:tc>
          <w:tcPr>
            <w:tcW w:w="2761" w:type="dxa"/>
          </w:tcPr>
          <w:p w14:paraId="76214810" w14:textId="0C39CA8C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během roku</w:t>
            </w:r>
          </w:p>
          <w:p w14:paraId="75D69308" w14:textId="71942EED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</w:t>
            </w:r>
          </w:p>
        </w:tc>
      </w:tr>
      <w:tr w:rsidR="00D674EE" w:rsidRPr="00712AB6" w14:paraId="38CC7E5C" w14:textId="77777777" w:rsidTr="00764C02">
        <w:tc>
          <w:tcPr>
            <w:tcW w:w="468" w:type="dxa"/>
          </w:tcPr>
          <w:p w14:paraId="27927882" w14:textId="77777777" w:rsidR="00D674EE" w:rsidRPr="00712AB6" w:rsidRDefault="008932C1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2</w:t>
            </w:r>
            <w:r w:rsidR="00D674EE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182BA0AA" w14:textId="7458DD69" w:rsidR="003927C8" w:rsidRDefault="00D674EE" w:rsidP="003927C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Vést děti </w:t>
            </w: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k</w:t>
            </w:r>
            <w:r w:rsidR="008932C1" w:rsidRPr="00712AB6">
              <w:rPr>
                <w:rFonts w:asciiTheme="minorHAnsi" w:hAnsiTheme="minorHAnsi"/>
                <w:b/>
                <w:sz w:val="24"/>
                <w:szCs w:val="24"/>
              </w:rPr>
              <w:t> sebehodnocení</w:t>
            </w:r>
            <w:r w:rsidR="008932C1" w:rsidRPr="00712AB6">
              <w:rPr>
                <w:rFonts w:asciiTheme="minorHAnsi" w:hAnsiTheme="minorHAnsi"/>
                <w:sz w:val="24"/>
                <w:szCs w:val="24"/>
              </w:rPr>
              <w:t xml:space="preserve"> i </w:t>
            </w: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hodnocení</w:t>
            </w:r>
            <w:r w:rsidR="003927C8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nálady, </w:t>
            </w:r>
            <w:r w:rsidR="00223289" w:rsidRPr="00712AB6">
              <w:rPr>
                <w:rFonts w:asciiTheme="minorHAnsi" w:hAnsiTheme="minorHAnsi"/>
                <w:sz w:val="24"/>
                <w:szCs w:val="24"/>
              </w:rPr>
              <w:t>prožitků svých</w:t>
            </w:r>
            <w:r w:rsidR="001973D6">
              <w:rPr>
                <w:rFonts w:asciiTheme="minorHAnsi" w:hAnsiTheme="minorHAnsi"/>
                <w:sz w:val="24"/>
                <w:szCs w:val="24"/>
              </w:rPr>
              <w:t xml:space="preserve"> i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druhých a </w:t>
            </w:r>
            <w:r w:rsidR="008932C1" w:rsidRPr="00712AB6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pozitivnímu oceňování</w:t>
            </w:r>
            <w:r w:rsidR="003927C8">
              <w:rPr>
                <w:rFonts w:asciiTheme="minorHAnsi" w:hAnsiTheme="minorHAnsi"/>
                <w:sz w:val="24"/>
                <w:szCs w:val="24"/>
              </w:rPr>
              <w:t>. Využívat hodnotící list</w:t>
            </w:r>
            <w:r w:rsidR="00F10CF6">
              <w:rPr>
                <w:rFonts w:asciiTheme="minorHAnsi" w:hAnsiTheme="minorHAnsi"/>
                <w:sz w:val="24"/>
                <w:szCs w:val="24"/>
              </w:rPr>
              <w:t xml:space="preserve"> na konci školního roku</w:t>
            </w:r>
            <w:r w:rsidR="003927C8">
              <w:rPr>
                <w:rFonts w:asciiTheme="minorHAnsi" w:hAnsiTheme="minorHAnsi"/>
                <w:sz w:val="24"/>
                <w:szCs w:val="24"/>
              </w:rPr>
              <w:t xml:space="preserve"> a pomocné smajlíky</w:t>
            </w:r>
          </w:p>
          <w:p w14:paraId="222EECC0" w14:textId="695C6215" w:rsidR="007959D2" w:rsidRPr="001973D6" w:rsidRDefault="007959D2" w:rsidP="003927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7D3D4BED" w14:textId="7FBA1D34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>T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- nejméně</w:t>
            </w:r>
            <w:proofErr w:type="gramEnd"/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1x týdně</w:t>
            </w:r>
          </w:p>
          <w:p w14:paraId="3396BC8F" w14:textId="1811D8E2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B3224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uč.</w:t>
            </w:r>
          </w:p>
        </w:tc>
      </w:tr>
      <w:tr w:rsidR="00CC159F" w:rsidRPr="00712AB6" w14:paraId="0B31BE95" w14:textId="77777777" w:rsidTr="00764C02">
        <w:tc>
          <w:tcPr>
            <w:tcW w:w="468" w:type="dxa"/>
          </w:tcPr>
          <w:p w14:paraId="1818630B" w14:textId="77777777" w:rsidR="00CC159F" w:rsidRPr="00712AB6" w:rsidRDefault="00873A68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="00CC159F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39730E69" w14:textId="77777777" w:rsidR="00D56B2C" w:rsidRDefault="00CC159F" w:rsidP="00CC159F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Více se zaměřit na zařazování interaktivních her, ve kterých se upevňují etické, empatické</w:t>
            </w:r>
            <w:r w:rsidR="0019435D">
              <w:rPr>
                <w:rFonts w:asciiTheme="minorHAnsi" w:hAnsiTheme="minorHAnsi"/>
                <w:sz w:val="24"/>
                <w:szCs w:val="24"/>
              </w:rPr>
              <w:t>, sociální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a kooperativní dovednosti dětí</w:t>
            </w:r>
          </w:p>
          <w:p w14:paraId="5DDE548E" w14:textId="334D5999" w:rsidR="007959D2" w:rsidRPr="00712AB6" w:rsidRDefault="007959D2" w:rsidP="00CC159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355EA13B" w14:textId="25F9149C" w:rsidR="0019435D" w:rsidRPr="00712AB6" w:rsidRDefault="0019435D" w:rsidP="0019435D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0A5C1F84" w14:textId="7551BAC1" w:rsidR="00CC159F" w:rsidRPr="00712AB6" w:rsidRDefault="0019435D" w:rsidP="0019435D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</w:t>
            </w:r>
          </w:p>
        </w:tc>
      </w:tr>
      <w:tr w:rsidR="00712AB6" w:rsidRPr="00712AB6" w14:paraId="18445515" w14:textId="77777777" w:rsidTr="00764C02">
        <w:tc>
          <w:tcPr>
            <w:tcW w:w="468" w:type="dxa"/>
          </w:tcPr>
          <w:p w14:paraId="0E691361" w14:textId="77777777" w:rsidR="00712AB6" w:rsidRPr="00914CFC" w:rsidRDefault="00873A68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  <w:r w:rsidR="00914CFC" w:rsidRPr="00914CFC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70191B05" w14:textId="0C8B359A" w:rsidR="00712AB6" w:rsidRDefault="00083917" w:rsidP="0019435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Zapojit</w:t>
            </w:r>
            <w:r w:rsidR="0019435D" w:rsidRPr="0033128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12AB6" w:rsidRPr="0033128E">
              <w:rPr>
                <w:rFonts w:asciiTheme="minorHAnsi" w:hAnsiTheme="minorHAnsi"/>
                <w:sz w:val="24"/>
                <w:szCs w:val="24"/>
              </w:rPr>
              <w:t>s</w:t>
            </w:r>
            <w:r>
              <w:rPr>
                <w:rFonts w:asciiTheme="minorHAnsi" w:hAnsiTheme="minorHAnsi"/>
                <w:sz w:val="24"/>
                <w:szCs w:val="24"/>
              </w:rPr>
              <w:t>e do soutěže s</w:t>
            </w:r>
            <w:r w:rsidR="00712AB6" w:rsidRPr="0033128E">
              <w:rPr>
                <w:rFonts w:asciiTheme="minorHAnsi" w:hAnsiTheme="minorHAnsi"/>
                <w:sz w:val="24"/>
                <w:szCs w:val="24"/>
              </w:rPr>
              <w:t> dopravní tématikou mezi mateřskými školami</w:t>
            </w:r>
            <w:r w:rsidR="0019435D" w:rsidRPr="0033128E">
              <w:rPr>
                <w:rFonts w:asciiTheme="minorHAnsi" w:hAnsiTheme="minorHAnsi"/>
                <w:sz w:val="24"/>
                <w:szCs w:val="24"/>
              </w:rPr>
              <w:t xml:space="preserve"> a 1</w:t>
            </w:r>
            <w:r w:rsidR="00F0541E" w:rsidRPr="0033128E">
              <w:rPr>
                <w:rFonts w:asciiTheme="minorHAnsi" w:hAnsiTheme="minorHAnsi"/>
                <w:sz w:val="24"/>
                <w:szCs w:val="24"/>
              </w:rPr>
              <w:t>.</w:t>
            </w:r>
            <w:r w:rsidR="0019435D" w:rsidRPr="0033128E">
              <w:rPr>
                <w:rFonts w:asciiTheme="minorHAnsi" w:hAnsiTheme="minorHAnsi"/>
                <w:sz w:val="24"/>
                <w:szCs w:val="24"/>
              </w:rPr>
              <w:t xml:space="preserve"> třídami ZŠ</w:t>
            </w:r>
          </w:p>
          <w:p w14:paraId="0E2E8428" w14:textId="48DB13EE" w:rsidR="00D56B2C" w:rsidRPr="0033128E" w:rsidRDefault="00F10CF6" w:rsidP="0019435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Zapojit se do VV soutěží</w:t>
            </w:r>
          </w:p>
        </w:tc>
        <w:tc>
          <w:tcPr>
            <w:tcW w:w="2761" w:type="dxa"/>
          </w:tcPr>
          <w:p w14:paraId="2990B764" w14:textId="73940B0D" w:rsidR="00712AB6" w:rsidRP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červen</w:t>
            </w:r>
            <w:proofErr w:type="gramEnd"/>
          </w:p>
          <w:p w14:paraId="2FD84E65" w14:textId="62F2DAF5" w:rsidR="00712AB6" w:rsidRPr="00712AB6" w:rsidRDefault="00712AB6" w:rsidP="00873A6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 </w:t>
            </w:r>
            <w:proofErr w:type="spellStart"/>
            <w:proofErr w:type="gramStart"/>
            <w:r w:rsidR="00AB488E">
              <w:rPr>
                <w:rFonts w:asciiTheme="minorHAnsi" w:hAnsiTheme="minorHAnsi"/>
                <w:sz w:val="24"/>
                <w:szCs w:val="24"/>
              </w:rPr>
              <w:t>Sikorová</w:t>
            </w:r>
            <w:r w:rsidR="003B2E9E">
              <w:rPr>
                <w:rFonts w:asciiTheme="minorHAnsi" w:hAnsiTheme="minorHAnsi"/>
                <w:sz w:val="24"/>
                <w:szCs w:val="24"/>
              </w:rPr>
              <w:t>,Hrušková</w:t>
            </w:r>
            <w:proofErr w:type="spellEnd"/>
            <w:proofErr w:type="gramEnd"/>
            <w:r w:rsidR="003B2E9E">
              <w:rPr>
                <w:rFonts w:asciiTheme="minorHAnsi" w:hAnsiTheme="minorHAnsi"/>
                <w:sz w:val="24"/>
                <w:szCs w:val="24"/>
              </w:rPr>
              <w:t>, Janková</w:t>
            </w:r>
          </w:p>
        </w:tc>
      </w:tr>
      <w:tr w:rsidR="00712AB6" w:rsidRPr="00712AB6" w14:paraId="307AFA55" w14:textId="77777777" w:rsidTr="00201877">
        <w:trPr>
          <w:trHeight w:val="841"/>
        </w:trPr>
        <w:tc>
          <w:tcPr>
            <w:tcW w:w="468" w:type="dxa"/>
          </w:tcPr>
          <w:p w14:paraId="1080B8AF" w14:textId="77777777" w:rsidR="00712AB6" w:rsidRPr="00712AB6" w:rsidRDefault="00873A68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  <w:r w:rsidR="00712AB6" w:rsidRPr="00712AB6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  <w:tc>
          <w:tcPr>
            <w:tcW w:w="6660" w:type="dxa"/>
          </w:tcPr>
          <w:p w14:paraId="3539D1F0" w14:textId="77777777" w:rsidR="00712AB6" w:rsidRP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Využít různých exkurzí, výletů za poznáním, výstav a nabídek k aktivnímu získávání elementárních poznatků o okolním světě.</w:t>
            </w:r>
          </w:p>
          <w:p w14:paraId="0637BF28" w14:textId="77777777" w:rsidR="00712AB6" w:rsidRPr="00712AB6" w:rsidRDefault="00712AB6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Exkurze:</w:t>
            </w:r>
          </w:p>
          <w:p w14:paraId="23AD0247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na poštu</w:t>
            </w:r>
          </w:p>
          <w:p w14:paraId="3F3D1FBB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lastRenderedPageBreak/>
              <w:t>do muzea</w:t>
            </w:r>
          </w:p>
          <w:p w14:paraId="26F71CC8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do knihovny</w:t>
            </w:r>
          </w:p>
          <w:p w14:paraId="7117E1F2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do DDM apod.</w:t>
            </w:r>
          </w:p>
          <w:p w14:paraId="3C43F115" w14:textId="77777777" w:rsidR="00712AB6" w:rsidRPr="00D42745" w:rsidRDefault="00712AB6" w:rsidP="00CC159F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exkurze na Policii (ČR nebo městskou)</w:t>
            </w:r>
          </w:p>
          <w:p w14:paraId="15848953" w14:textId="17985F2A" w:rsidR="00712AB6" w:rsidRDefault="00712AB6" w:rsidP="009D0A75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do Hasičské zbrojnice</w:t>
            </w:r>
          </w:p>
          <w:p w14:paraId="4B878F98" w14:textId="31E86F88" w:rsidR="00F10CF6" w:rsidRDefault="00F10CF6" w:rsidP="009D0A75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zámek – společně s MŠ Husova</w:t>
            </w:r>
          </w:p>
          <w:p w14:paraId="3056401E" w14:textId="77777777" w:rsidR="007959D2" w:rsidRPr="00F10CF6" w:rsidRDefault="007959D2" w:rsidP="00F10CF6">
            <w:pPr>
              <w:rPr>
                <w:rFonts w:asciiTheme="minorHAnsi" w:hAnsiTheme="minorHAnsi"/>
              </w:rPr>
            </w:pPr>
          </w:p>
          <w:p w14:paraId="24960FB0" w14:textId="77777777" w:rsidR="00712AB6" w:rsidRPr="00712AB6" w:rsidRDefault="00F0541E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Výlety za poznáním</w:t>
            </w:r>
            <w:r w:rsidR="00712AB6" w:rsidRPr="00712AB6">
              <w:rPr>
                <w:rFonts w:asciiTheme="minorHAnsi" w:hAnsiTheme="minorHAnsi"/>
                <w:b/>
                <w:sz w:val="24"/>
                <w:szCs w:val="24"/>
              </w:rPr>
              <w:t>:</w:t>
            </w:r>
          </w:p>
          <w:p w14:paraId="645CCAD0" w14:textId="557ACAA1" w:rsidR="007959D2" w:rsidRPr="007959D2" w:rsidRDefault="00F10CF6" w:rsidP="00B76165">
            <w:pPr>
              <w:numPr>
                <w:ilvl w:val="0"/>
                <w:numId w:val="15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 MŠ Husova předškoláci</w:t>
            </w:r>
          </w:p>
          <w:p w14:paraId="61917FA5" w14:textId="77777777" w:rsidR="003B2E9E" w:rsidRDefault="003B2E9E" w:rsidP="007959D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4B3D088" w14:textId="77777777" w:rsidR="003B2E9E" w:rsidRDefault="003B2E9E" w:rsidP="007959D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AABEF2A" w14:textId="25DAC492" w:rsidR="00712AB6" w:rsidRPr="007959D2" w:rsidRDefault="00712AB6" w:rsidP="007959D2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959D2">
              <w:rPr>
                <w:rFonts w:asciiTheme="minorHAnsi" w:hAnsiTheme="minorHAnsi"/>
                <w:b/>
                <w:sz w:val="24"/>
                <w:szCs w:val="24"/>
              </w:rPr>
              <w:t>Výstavy:</w:t>
            </w:r>
          </w:p>
          <w:p w14:paraId="31032607" w14:textId="77777777" w:rsidR="00712AB6" w:rsidRPr="00712AB6" w:rsidRDefault="00712AB6" w:rsidP="00986EDB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Výstava spolkové činnosti  </w:t>
            </w:r>
          </w:p>
          <w:p w14:paraId="60D6B97A" w14:textId="77777777" w:rsidR="00712AB6" w:rsidRPr="00712AB6" w:rsidRDefault="00712AB6" w:rsidP="00986EDB">
            <w:pPr>
              <w:numPr>
                <w:ilvl w:val="0"/>
                <w:numId w:val="16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Vánoční tradice                                                                           </w:t>
            </w:r>
          </w:p>
          <w:p w14:paraId="28965C7B" w14:textId="77777777" w:rsidR="00712AB6" w:rsidRDefault="00712AB6" w:rsidP="009D0A75">
            <w:pPr>
              <w:numPr>
                <w:ilvl w:val="0"/>
                <w:numId w:val="16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Velikonoční výstavka   </w:t>
            </w:r>
          </w:p>
          <w:p w14:paraId="2B66A863" w14:textId="77777777" w:rsidR="0033128E" w:rsidRPr="0076747B" w:rsidRDefault="0033128E" w:rsidP="009D0A75">
            <w:pPr>
              <w:numPr>
                <w:ilvl w:val="0"/>
                <w:numId w:val="16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Dětské práce v knihovně</w:t>
            </w:r>
          </w:p>
          <w:p w14:paraId="1C569F4E" w14:textId="20934137" w:rsidR="00712AB6" w:rsidRPr="00712AB6" w:rsidRDefault="00712AB6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Nabídky:</w:t>
            </w:r>
          </w:p>
          <w:p w14:paraId="63C0A4DE" w14:textId="137F210B" w:rsidR="00712AB6" w:rsidRDefault="00712AB6" w:rsidP="003927C8">
            <w:pPr>
              <w:numPr>
                <w:ilvl w:val="0"/>
                <w:numId w:val="17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účast na aktivitách k</w:t>
            </w:r>
            <w:r w:rsidR="00F10CF6">
              <w:rPr>
                <w:rFonts w:asciiTheme="minorHAnsi" w:hAnsiTheme="minorHAnsi"/>
                <w:sz w:val="24"/>
                <w:szCs w:val="24"/>
              </w:rPr>
              <w:t>e dnu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Země</w:t>
            </w:r>
          </w:p>
          <w:p w14:paraId="685EB15E" w14:textId="77E693CA" w:rsidR="007959D2" w:rsidRPr="003927C8" w:rsidRDefault="007959D2" w:rsidP="007959D2">
            <w:pPr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13C75052" w14:textId="37926B4C" w:rsidR="00712AB6" w:rsidRPr="00575DF3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575DF3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575DF3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60612637" w14:textId="0286F71C" w:rsidR="00712AB6" w:rsidRPr="00575DF3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575DF3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3B2E9E">
              <w:rPr>
                <w:rFonts w:asciiTheme="minorHAnsi" w:hAnsiTheme="minorHAnsi"/>
                <w:sz w:val="24"/>
                <w:szCs w:val="24"/>
              </w:rPr>
              <w:t>–</w:t>
            </w:r>
            <w:r w:rsidRPr="00575DF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B2E9E">
              <w:rPr>
                <w:rFonts w:asciiTheme="minorHAnsi" w:hAnsiTheme="minorHAnsi"/>
                <w:sz w:val="24"/>
                <w:szCs w:val="24"/>
              </w:rPr>
              <w:t>p. učitelky</w:t>
            </w:r>
          </w:p>
          <w:p w14:paraId="2B372931" w14:textId="77777777" w:rsidR="00575DF3" w:rsidRDefault="00575DF3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E340ED8" w14:textId="77777777" w:rsidR="00083917" w:rsidRDefault="00083917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158B6E1" w14:textId="11BA60A3" w:rsidR="00575DF3" w:rsidRDefault="00BE4353" w:rsidP="007959D2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lastRenderedPageBreak/>
              <w:t>T -</w:t>
            </w:r>
            <w:r w:rsidR="007959D2">
              <w:rPr>
                <w:rFonts w:asciiTheme="minorHAnsi" w:hAnsiTheme="minorHAnsi"/>
                <w:sz w:val="24"/>
                <w:szCs w:val="24"/>
              </w:rPr>
              <w:t xml:space="preserve"> během</w:t>
            </w:r>
            <w:proofErr w:type="gramEnd"/>
            <w:r w:rsidR="007959D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7959D2">
              <w:rPr>
                <w:rFonts w:asciiTheme="minorHAnsi" w:hAnsiTheme="minorHAnsi"/>
                <w:sz w:val="24"/>
                <w:szCs w:val="24"/>
              </w:rPr>
              <w:t>šk</w:t>
            </w:r>
            <w:proofErr w:type="spellEnd"/>
            <w:r w:rsidR="007959D2">
              <w:rPr>
                <w:rFonts w:asciiTheme="minorHAnsi" w:hAnsiTheme="minorHAnsi"/>
                <w:sz w:val="24"/>
                <w:szCs w:val="24"/>
              </w:rPr>
              <w:t>. roku</w:t>
            </w:r>
          </w:p>
          <w:p w14:paraId="59B8D0A6" w14:textId="508B7954" w:rsidR="007959D2" w:rsidRDefault="007959D2" w:rsidP="007959D2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Z -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paní učitelky</w:t>
            </w:r>
          </w:p>
          <w:p w14:paraId="596C2B11" w14:textId="77777777" w:rsidR="00575DF3" w:rsidRDefault="00575DF3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B69506E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Z- p. Sikorová</w:t>
            </w:r>
          </w:p>
          <w:p w14:paraId="1AB49BCC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9F6A609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Z-p.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Konevalová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1CAEC48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1037163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5A7AE2C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Z- p. ředitelka,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p.Chorzempová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,</w:t>
            </w:r>
          </w:p>
          <w:p w14:paraId="57F0B2D0" w14:textId="423E935A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Fidlerová</w:t>
            </w:r>
          </w:p>
          <w:p w14:paraId="148222F3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98D2A0E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Dle nabídky zařídí p. Uč.</w:t>
            </w:r>
          </w:p>
          <w:p w14:paraId="033FA649" w14:textId="7550E8DB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Z-p.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Šebíková</w:t>
            </w:r>
            <w:proofErr w:type="spellEnd"/>
          </w:p>
          <w:p w14:paraId="554AB6EE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Z-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p.Janková</w:t>
            </w:r>
            <w:proofErr w:type="spellEnd"/>
          </w:p>
          <w:p w14:paraId="18A21DCB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E63D255" w14:textId="77777777" w:rsidR="003B2E9E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36CD02B" w14:textId="267E7AEE" w:rsidR="003B2E9E" w:rsidRPr="00575DF3" w:rsidRDefault="003B2E9E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Z-p. Fidlerová</w:t>
            </w:r>
          </w:p>
        </w:tc>
      </w:tr>
    </w:tbl>
    <w:p w14:paraId="78E25A54" w14:textId="77777777" w:rsidR="00796DD7" w:rsidRDefault="00796DD7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</w:p>
    <w:p w14:paraId="1EB04559" w14:textId="77777777" w:rsidR="0076303A" w:rsidRPr="00712AB6" w:rsidRDefault="0076303A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2.  Učit děti všímat si problémů, vést je k jejich řešení cestou pokusu a omylu,    </w:t>
      </w:r>
    </w:p>
    <w:p w14:paraId="6B61327C" w14:textId="77777777" w:rsidR="0076303A" w:rsidRDefault="0076303A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     k vymýšlení nových řešení za účasti fantazie.</w:t>
      </w:r>
    </w:p>
    <w:p w14:paraId="0ADAA002" w14:textId="77777777" w:rsidR="00712AB6" w:rsidRPr="00712AB6" w:rsidRDefault="00712AB6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48"/>
        <w:gridCol w:w="2693"/>
      </w:tblGrid>
      <w:tr w:rsidR="0076303A" w:rsidRPr="00712AB6" w14:paraId="6FAF5A69" w14:textId="77777777" w:rsidTr="00764C02">
        <w:tc>
          <w:tcPr>
            <w:tcW w:w="648" w:type="dxa"/>
          </w:tcPr>
          <w:p w14:paraId="00392201" w14:textId="77777777" w:rsidR="0076303A" w:rsidRPr="00712AB6" w:rsidRDefault="003C3564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6303A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2ADA3976" w14:textId="3C779FE0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Zařazovat do TVP Program</w:t>
            </w:r>
            <w:r w:rsidR="00445E3B">
              <w:rPr>
                <w:rFonts w:asciiTheme="minorHAnsi" w:hAnsiTheme="minorHAnsi"/>
              </w:rPr>
              <w:t>y</w:t>
            </w:r>
            <w:r w:rsidRPr="00712AB6">
              <w:rPr>
                <w:rFonts w:asciiTheme="minorHAnsi" w:hAnsiTheme="minorHAnsi"/>
              </w:rPr>
              <w:t xml:space="preserve"> environmentálního vzdělávání, </w:t>
            </w:r>
            <w:r w:rsidR="003927C8">
              <w:rPr>
                <w:rFonts w:asciiTheme="minorHAnsi" w:hAnsiTheme="minorHAnsi"/>
              </w:rPr>
              <w:t>multikulturní vzdělávání, Se sokolem do života, Dopravní výchova…</w:t>
            </w:r>
            <w:r w:rsidRPr="00712AB6">
              <w:rPr>
                <w:rFonts w:asciiTheme="minorHAnsi" w:hAnsiTheme="minorHAnsi"/>
              </w:rPr>
              <w:t>kt</w:t>
            </w:r>
            <w:r w:rsidR="00B0685C">
              <w:rPr>
                <w:rFonts w:asciiTheme="minorHAnsi" w:hAnsiTheme="minorHAnsi"/>
              </w:rPr>
              <w:t>er</w:t>
            </w:r>
            <w:r w:rsidR="00445E3B">
              <w:rPr>
                <w:rFonts w:asciiTheme="minorHAnsi" w:hAnsiTheme="minorHAnsi"/>
              </w:rPr>
              <w:t>é</w:t>
            </w:r>
            <w:r w:rsidR="00B0685C">
              <w:rPr>
                <w:rFonts w:asciiTheme="minorHAnsi" w:hAnsiTheme="minorHAnsi"/>
              </w:rPr>
              <w:t xml:space="preserve"> bud</w:t>
            </w:r>
            <w:r w:rsidR="00445E3B">
              <w:rPr>
                <w:rFonts w:asciiTheme="minorHAnsi" w:hAnsiTheme="minorHAnsi"/>
              </w:rPr>
              <w:t>ou</w:t>
            </w:r>
            <w:r w:rsidR="00B0685C">
              <w:rPr>
                <w:rFonts w:asciiTheme="minorHAnsi" w:hAnsiTheme="minorHAnsi"/>
              </w:rPr>
              <w:t xml:space="preserve"> doplňovat činnosti TVP</w:t>
            </w:r>
          </w:p>
          <w:p w14:paraId="42770FDE" w14:textId="77777777" w:rsidR="0087115F" w:rsidRPr="00712AB6" w:rsidRDefault="0087115F" w:rsidP="003927C8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693" w:type="dxa"/>
          </w:tcPr>
          <w:p w14:paraId="6CA89D2D" w14:textId="4532D311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3859C0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</w:t>
            </w:r>
            <w:r w:rsidR="005A769D">
              <w:rPr>
                <w:rFonts w:asciiTheme="minorHAnsi" w:hAnsiTheme="minorHAnsi"/>
              </w:rPr>
              <w:t>průběžně</w:t>
            </w:r>
            <w:proofErr w:type="gramEnd"/>
          </w:p>
          <w:p w14:paraId="1BA2A5E9" w14:textId="24EC6631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>Z</w:t>
            </w:r>
            <w:r w:rsidR="003A48C0">
              <w:rPr>
                <w:rFonts w:asciiTheme="minorHAnsi" w:hAnsiTheme="minorHAnsi"/>
              </w:rPr>
              <w:t xml:space="preserve"> </w:t>
            </w:r>
            <w:r w:rsidRPr="00712AB6">
              <w:rPr>
                <w:rFonts w:asciiTheme="minorHAnsi" w:hAnsiTheme="minorHAnsi"/>
              </w:rPr>
              <w:t>- 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uč.</w:t>
            </w:r>
          </w:p>
          <w:p w14:paraId="49C3981D" w14:textId="77777777" w:rsidR="0076303A" w:rsidRPr="00712AB6" w:rsidRDefault="00575DF3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p. uč. </w:t>
            </w:r>
            <w:proofErr w:type="spellStart"/>
            <w:r>
              <w:rPr>
                <w:rFonts w:asciiTheme="minorHAnsi" w:hAnsiTheme="minorHAnsi"/>
              </w:rPr>
              <w:t>Chorzempová</w:t>
            </w:r>
            <w:proofErr w:type="spellEnd"/>
          </w:p>
        </w:tc>
      </w:tr>
      <w:tr w:rsidR="0076303A" w:rsidRPr="00712AB6" w14:paraId="34FDBCE0" w14:textId="77777777" w:rsidTr="00764C02">
        <w:tc>
          <w:tcPr>
            <w:tcW w:w="648" w:type="dxa"/>
          </w:tcPr>
          <w:p w14:paraId="7CA241F5" w14:textId="78103816" w:rsidR="0076303A" w:rsidRPr="00712AB6" w:rsidRDefault="00445E3B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76303A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77C95374" w14:textId="754E9D5D" w:rsidR="0076303A" w:rsidRDefault="0076303A" w:rsidP="0076303A">
            <w:pPr>
              <w:jc w:val="both"/>
              <w:outlineLvl w:val="0"/>
              <w:rPr>
                <w:rFonts w:asciiTheme="minorHAnsi" w:hAnsiTheme="minorHAnsi"/>
                <w:b/>
              </w:rPr>
            </w:pPr>
            <w:r w:rsidRPr="00712AB6">
              <w:rPr>
                <w:rFonts w:asciiTheme="minorHAnsi" w:hAnsiTheme="minorHAnsi"/>
              </w:rPr>
              <w:t xml:space="preserve">Zařazovat do TVP minimální preventivní program – </w:t>
            </w:r>
            <w:r w:rsidRPr="00712AB6">
              <w:rPr>
                <w:rFonts w:asciiTheme="minorHAnsi" w:hAnsiTheme="minorHAnsi"/>
                <w:b/>
              </w:rPr>
              <w:t>zaměřit se na zdravý životní styl</w:t>
            </w:r>
          </w:p>
          <w:p w14:paraId="0193884C" w14:textId="77777777" w:rsidR="0087115F" w:rsidRPr="00712AB6" w:rsidRDefault="0087115F" w:rsidP="0076303A">
            <w:pPr>
              <w:jc w:val="both"/>
              <w:outlineLvl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</w:tcPr>
          <w:p w14:paraId="13E08887" w14:textId="57271180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B13173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během</w:t>
            </w:r>
            <w:proofErr w:type="gramEnd"/>
            <w:r w:rsidRPr="00712AB6">
              <w:rPr>
                <w:rFonts w:asciiTheme="minorHAnsi" w:hAnsiTheme="minorHAnsi"/>
              </w:rPr>
              <w:t xml:space="preserve"> </w:t>
            </w:r>
            <w:proofErr w:type="spellStart"/>
            <w:r w:rsidRPr="00712AB6">
              <w:rPr>
                <w:rFonts w:asciiTheme="minorHAnsi" w:hAnsiTheme="minorHAnsi"/>
              </w:rPr>
              <w:t>šk</w:t>
            </w:r>
            <w:proofErr w:type="spellEnd"/>
            <w:r w:rsidRPr="00712AB6">
              <w:rPr>
                <w:rFonts w:asciiTheme="minorHAnsi" w:hAnsiTheme="minorHAnsi"/>
              </w:rPr>
              <w:t>. roku</w:t>
            </w:r>
          </w:p>
          <w:p w14:paraId="27E2705F" w14:textId="0A4D4612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Z</w:t>
            </w:r>
            <w:r w:rsidR="003A48C0">
              <w:rPr>
                <w:rFonts w:asciiTheme="minorHAnsi" w:hAnsiTheme="minorHAnsi"/>
              </w:rPr>
              <w:t xml:space="preserve"> </w:t>
            </w:r>
            <w:r w:rsidR="00B13173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tř. učitelky</w:t>
            </w:r>
          </w:p>
        </w:tc>
      </w:tr>
      <w:tr w:rsidR="008C359E" w:rsidRPr="00712AB6" w14:paraId="2E9A9EC6" w14:textId="77777777" w:rsidTr="00764C02">
        <w:tc>
          <w:tcPr>
            <w:tcW w:w="648" w:type="dxa"/>
          </w:tcPr>
          <w:p w14:paraId="05439CBB" w14:textId="5EDAE0AD" w:rsidR="008C359E" w:rsidRPr="00712AB6" w:rsidRDefault="00445E3B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6C5F1B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0DE0685F" w14:textId="3C426525" w:rsidR="008C359E" w:rsidRPr="00712AB6" w:rsidRDefault="008C359E" w:rsidP="00B0685C">
            <w:pPr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Realizovat</w:t>
            </w:r>
            <w:r w:rsidR="003927C8">
              <w:rPr>
                <w:rFonts w:asciiTheme="minorHAnsi" w:hAnsiTheme="minorHAnsi"/>
                <w:b/>
              </w:rPr>
              <w:t xml:space="preserve"> projektové </w:t>
            </w:r>
            <w:r w:rsidR="00445E3B">
              <w:rPr>
                <w:rFonts w:asciiTheme="minorHAnsi" w:hAnsiTheme="minorHAnsi"/>
                <w:b/>
              </w:rPr>
              <w:t>dny</w:t>
            </w:r>
            <w:r w:rsidR="00431871">
              <w:rPr>
                <w:rFonts w:asciiTheme="minorHAnsi" w:hAnsiTheme="minorHAnsi"/>
                <w:b/>
              </w:rPr>
              <w:t xml:space="preserve"> v minimální délce 14 dnů</w:t>
            </w:r>
          </w:p>
        </w:tc>
        <w:tc>
          <w:tcPr>
            <w:tcW w:w="2693" w:type="dxa"/>
          </w:tcPr>
          <w:p w14:paraId="7510C9B5" w14:textId="2D864AD9" w:rsidR="008C359E" w:rsidRPr="00712AB6" w:rsidRDefault="008C359E" w:rsidP="009D0A75">
            <w:pPr>
              <w:rPr>
                <w:rFonts w:asciiTheme="minorHAnsi" w:hAnsiTheme="minorHAnsi"/>
              </w:rPr>
            </w:pPr>
          </w:p>
          <w:p w14:paraId="20170800" w14:textId="72D05B16" w:rsidR="008C359E" w:rsidRPr="00712AB6" w:rsidRDefault="008C359E" w:rsidP="00FA28DC">
            <w:pPr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Z </w:t>
            </w:r>
            <w:r w:rsidR="00B13173">
              <w:rPr>
                <w:rFonts w:asciiTheme="minorHAnsi" w:hAnsiTheme="minorHAnsi"/>
              </w:rPr>
              <w:t xml:space="preserve">- </w:t>
            </w:r>
            <w:r w:rsidR="00B32249">
              <w:rPr>
                <w:rFonts w:asciiTheme="minorHAnsi" w:hAnsiTheme="minorHAnsi"/>
              </w:rPr>
              <w:t>všechny</w:t>
            </w:r>
            <w:proofErr w:type="gramEnd"/>
            <w:r w:rsidR="00B32249">
              <w:rPr>
                <w:rFonts w:asciiTheme="minorHAnsi" w:hAnsiTheme="minorHAnsi"/>
              </w:rPr>
              <w:t xml:space="preserve"> učitelky</w:t>
            </w:r>
          </w:p>
        </w:tc>
      </w:tr>
      <w:tr w:rsidR="00431871" w:rsidRPr="00712AB6" w14:paraId="77B0532D" w14:textId="77777777" w:rsidTr="00764C02">
        <w:tc>
          <w:tcPr>
            <w:tcW w:w="648" w:type="dxa"/>
          </w:tcPr>
          <w:p w14:paraId="1D498A35" w14:textId="6A87A35C" w:rsidR="00431871" w:rsidRDefault="00445E3B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431871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2947DAF6" w14:textId="5A2F0D96" w:rsidR="00431871" w:rsidRPr="00712AB6" w:rsidRDefault="00431871" w:rsidP="00B0685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Zařazovat do TVP činnosti směřující k využívání ITC technologi</w:t>
            </w:r>
            <w:r w:rsidR="0045122C">
              <w:rPr>
                <w:rFonts w:asciiTheme="minorHAnsi" w:hAnsiTheme="minorHAnsi"/>
              </w:rPr>
              <w:t>e</w:t>
            </w:r>
            <w:r w:rsidR="00F034AD">
              <w:rPr>
                <w:rFonts w:asciiTheme="minorHAnsi" w:hAnsiTheme="minorHAnsi"/>
              </w:rPr>
              <w:t xml:space="preserve"> metod a forem k rozvíjení digitální gramo</w:t>
            </w:r>
            <w:r w:rsidR="00445E3B">
              <w:rPr>
                <w:rFonts w:asciiTheme="minorHAnsi" w:hAnsiTheme="minorHAnsi"/>
              </w:rPr>
              <w:t>t</w:t>
            </w:r>
            <w:r w:rsidR="00F034AD">
              <w:rPr>
                <w:rFonts w:asciiTheme="minorHAnsi" w:hAnsiTheme="minorHAnsi"/>
              </w:rPr>
              <w:t>nosti</w:t>
            </w:r>
          </w:p>
        </w:tc>
        <w:tc>
          <w:tcPr>
            <w:tcW w:w="2693" w:type="dxa"/>
          </w:tcPr>
          <w:p w14:paraId="4642426F" w14:textId="29FF0344" w:rsidR="00431871" w:rsidRDefault="00431871" w:rsidP="009D0A7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 – průběžně</w:t>
            </w:r>
          </w:p>
          <w:p w14:paraId="44A7E2B0" w14:textId="5D803E25" w:rsidR="00431871" w:rsidRPr="00712AB6" w:rsidRDefault="00431871" w:rsidP="009D0A7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 – všechny paní učitelky</w:t>
            </w:r>
          </w:p>
        </w:tc>
      </w:tr>
    </w:tbl>
    <w:p w14:paraId="16EC2467" w14:textId="77777777" w:rsidR="00CF2666" w:rsidRPr="00712AB6" w:rsidRDefault="00CF2666" w:rsidP="00CF2666">
      <w:pPr>
        <w:jc w:val="both"/>
        <w:rPr>
          <w:rFonts w:asciiTheme="minorHAnsi" w:hAnsiTheme="minorHAnsi"/>
          <w:b/>
          <w:i/>
          <w:color w:val="C00000"/>
          <w:sz w:val="28"/>
          <w:szCs w:val="28"/>
        </w:rPr>
      </w:pPr>
    </w:p>
    <w:p w14:paraId="7C3D3E29" w14:textId="77777777" w:rsidR="00CF2666" w:rsidRPr="00712AB6" w:rsidRDefault="00CF2666" w:rsidP="00CF2666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>3.  Rozvíjet schopnost komunikovat, vyjadřovat své prožitky, pocity, nálady:</w:t>
      </w:r>
    </w:p>
    <w:p w14:paraId="54869FD2" w14:textId="77777777" w:rsidR="00CF2666" w:rsidRPr="00712AB6" w:rsidRDefault="00CF2666" w:rsidP="00CF2666">
      <w:pPr>
        <w:jc w:val="both"/>
        <w:rPr>
          <w:rFonts w:asciiTheme="minorHAnsi" w:hAnsiTheme="minorHAnsi"/>
          <w:i/>
          <w:color w:val="8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662"/>
        <w:gridCol w:w="2410"/>
      </w:tblGrid>
      <w:tr w:rsidR="00CF2666" w:rsidRPr="00712AB6" w14:paraId="2727E4B1" w14:textId="77777777" w:rsidTr="00764C02">
        <w:tc>
          <w:tcPr>
            <w:tcW w:w="817" w:type="dxa"/>
          </w:tcPr>
          <w:p w14:paraId="4BAE1354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1.</w:t>
            </w:r>
          </w:p>
        </w:tc>
        <w:tc>
          <w:tcPr>
            <w:tcW w:w="6662" w:type="dxa"/>
          </w:tcPr>
          <w:p w14:paraId="702867C3" w14:textId="402E73C5" w:rsidR="00CF2666" w:rsidRDefault="00CF2666" w:rsidP="00A6566B">
            <w:pPr>
              <w:jc w:val="both"/>
              <w:rPr>
                <w:rFonts w:asciiTheme="minorHAnsi" w:hAnsiTheme="minorHAnsi"/>
                <w:b/>
              </w:rPr>
            </w:pPr>
            <w:r w:rsidRPr="00712AB6">
              <w:rPr>
                <w:rFonts w:asciiTheme="minorHAnsi" w:hAnsiTheme="minorHAnsi"/>
                <w:b/>
              </w:rPr>
              <w:t>Pravidelně číst dětem příběhy, pohádky, básně</w:t>
            </w:r>
            <w:r w:rsidR="003927C8">
              <w:rPr>
                <w:rFonts w:asciiTheme="minorHAnsi" w:hAnsiTheme="minorHAnsi"/>
                <w:b/>
              </w:rPr>
              <w:t>,</w:t>
            </w:r>
            <w:r w:rsidRPr="00712AB6">
              <w:rPr>
                <w:rFonts w:asciiTheme="minorHAnsi" w:hAnsiTheme="minorHAnsi"/>
              </w:rPr>
              <w:t xml:space="preserve"> </w:t>
            </w:r>
            <w:r w:rsidRPr="00712AB6">
              <w:rPr>
                <w:rFonts w:asciiTheme="minorHAnsi" w:hAnsiTheme="minorHAnsi"/>
                <w:b/>
              </w:rPr>
              <w:t>vyvozovat závěry a pravidla chování</w:t>
            </w:r>
            <w:r w:rsidR="00914CFC">
              <w:rPr>
                <w:rFonts w:asciiTheme="minorHAnsi" w:hAnsiTheme="minorHAnsi"/>
                <w:b/>
              </w:rPr>
              <w:t xml:space="preserve"> – s pomocí maňásků apod</w:t>
            </w:r>
            <w:r w:rsidRPr="00712AB6">
              <w:rPr>
                <w:rFonts w:asciiTheme="minorHAnsi" w:hAnsiTheme="minorHAnsi"/>
                <w:b/>
              </w:rPr>
              <w:t>.</w:t>
            </w:r>
          </w:p>
          <w:p w14:paraId="59219368" w14:textId="77777777" w:rsidR="00BA18B5" w:rsidRPr="00712AB6" w:rsidRDefault="00BA18B5" w:rsidP="00A6566B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14:paraId="7820E873" w14:textId="08B0FE52" w:rsidR="00CF2666" w:rsidRPr="00712AB6" w:rsidRDefault="003859C0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 - </w:t>
            </w:r>
            <w:r w:rsidR="00BA18B5">
              <w:rPr>
                <w:rFonts w:asciiTheme="minorHAnsi" w:hAnsiTheme="minorHAnsi"/>
              </w:rPr>
              <w:t>minimálně 1</w:t>
            </w:r>
            <w:proofErr w:type="gramStart"/>
            <w:r w:rsidR="00BA18B5">
              <w:rPr>
                <w:rFonts w:asciiTheme="minorHAnsi" w:hAnsiTheme="minorHAnsi"/>
              </w:rPr>
              <w:t>x  v</w:t>
            </w:r>
            <w:proofErr w:type="gramEnd"/>
            <w:r w:rsidR="00BA18B5">
              <w:rPr>
                <w:rFonts w:asciiTheme="minorHAnsi" w:hAnsiTheme="minorHAnsi"/>
              </w:rPr>
              <w:t> každém podtéma</w:t>
            </w:r>
            <w:r w:rsidR="00CF2666" w:rsidRPr="00712AB6">
              <w:rPr>
                <w:rFonts w:asciiTheme="minorHAnsi" w:hAnsiTheme="minorHAnsi"/>
              </w:rPr>
              <w:t xml:space="preserve">tu </w:t>
            </w:r>
          </w:p>
          <w:p w14:paraId="218284A8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  <w:b/>
              </w:rPr>
            </w:pPr>
            <w:proofErr w:type="gramStart"/>
            <w:r w:rsidRPr="00712AB6">
              <w:rPr>
                <w:rFonts w:asciiTheme="minorHAnsi" w:hAnsiTheme="minorHAnsi"/>
              </w:rPr>
              <w:t>Z - 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uč.</w:t>
            </w:r>
          </w:p>
        </w:tc>
      </w:tr>
      <w:tr w:rsidR="00BA18B5" w:rsidRPr="00712AB6" w14:paraId="65EF9D25" w14:textId="77777777" w:rsidTr="00764C02">
        <w:tc>
          <w:tcPr>
            <w:tcW w:w="817" w:type="dxa"/>
          </w:tcPr>
          <w:p w14:paraId="407D34F7" w14:textId="77777777" w:rsidR="00BA18B5" w:rsidRPr="00712AB6" w:rsidRDefault="00BA18B5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6662" w:type="dxa"/>
          </w:tcPr>
          <w:p w14:paraId="3B1C31E9" w14:textId="7092DE3B" w:rsidR="00BA18B5" w:rsidRDefault="00BA18B5" w:rsidP="004B2195">
            <w:pPr>
              <w:jc w:val="both"/>
              <w:rPr>
                <w:rFonts w:asciiTheme="minorHAnsi" w:hAnsiTheme="minorHAnsi"/>
              </w:rPr>
            </w:pPr>
            <w:r w:rsidRPr="00796DD7">
              <w:rPr>
                <w:rFonts w:asciiTheme="minorHAnsi" w:hAnsiTheme="minorHAnsi"/>
              </w:rPr>
              <w:t>Zapojení MŠ i rodin</w:t>
            </w:r>
            <w:r w:rsidR="00445E3B">
              <w:rPr>
                <w:rFonts w:asciiTheme="minorHAnsi" w:hAnsiTheme="minorHAnsi"/>
              </w:rPr>
              <w:t>y</w:t>
            </w:r>
            <w:r w:rsidRPr="00796DD7">
              <w:rPr>
                <w:rFonts w:asciiTheme="minorHAnsi" w:hAnsiTheme="minorHAnsi"/>
              </w:rPr>
              <w:t xml:space="preserve"> </w:t>
            </w:r>
            <w:r w:rsidR="004B2195">
              <w:rPr>
                <w:rFonts w:asciiTheme="minorHAnsi" w:hAnsiTheme="minorHAnsi"/>
              </w:rPr>
              <w:t xml:space="preserve">do předčtenářských </w:t>
            </w:r>
            <w:proofErr w:type="gramStart"/>
            <w:r w:rsidR="004B2195">
              <w:rPr>
                <w:rFonts w:asciiTheme="minorHAnsi" w:hAnsiTheme="minorHAnsi"/>
              </w:rPr>
              <w:t>aktivit -</w:t>
            </w:r>
            <w:r w:rsidR="005A769D">
              <w:rPr>
                <w:rFonts w:asciiTheme="minorHAnsi" w:hAnsiTheme="minorHAnsi"/>
              </w:rPr>
              <w:t xml:space="preserve"> </w:t>
            </w:r>
            <w:r w:rsidRPr="00796DD7">
              <w:rPr>
                <w:rFonts w:asciiTheme="minorHAnsi" w:hAnsiTheme="minorHAnsi"/>
              </w:rPr>
              <w:t>předčítání</w:t>
            </w:r>
            <w:proofErr w:type="gramEnd"/>
            <w:r w:rsidRPr="00796DD7">
              <w:rPr>
                <w:rFonts w:asciiTheme="minorHAnsi" w:hAnsiTheme="minorHAnsi"/>
              </w:rPr>
              <w:t xml:space="preserve"> rodiči, prarodiči v MŠ, vytvořit přehled knih, který se čte v</w:t>
            </w:r>
            <w:r w:rsidR="007959D2">
              <w:rPr>
                <w:rFonts w:asciiTheme="minorHAnsi" w:hAnsiTheme="minorHAnsi"/>
              </w:rPr>
              <w:t> </w:t>
            </w:r>
            <w:r w:rsidRPr="00796DD7">
              <w:rPr>
                <w:rFonts w:asciiTheme="minorHAnsi" w:hAnsiTheme="minorHAnsi"/>
              </w:rPr>
              <w:t>rodinách</w:t>
            </w:r>
          </w:p>
          <w:p w14:paraId="1E65B954" w14:textId="7081B57B" w:rsidR="007959D2" w:rsidRPr="00712AB6" w:rsidRDefault="007959D2" w:rsidP="004B219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14:paraId="3F839DF0" w14:textId="25F9F9C3" w:rsidR="00BA18B5" w:rsidRDefault="00BA18B5" w:rsidP="00BA18B5">
            <w:pPr>
              <w:jc w:val="both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 xml:space="preserve">T </w:t>
            </w:r>
            <w:r w:rsidR="00B13173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zima</w:t>
            </w:r>
            <w:proofErr w:type="gramEnd"/>
          </w:p>
          <w:p w14:paraId="374ED289" w14:textId="77777777" w:rsidR="00BA18B5" w:rsidRPr="00712AB6" w:rsidRDefault="00BA18B5" w:rsidP="00BA18B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Z </w:t>
            </w:r>
            <w:proofErr w:type="gramStart"/>
            <w:r>
              <w:rPr>
                <w:rFonts w:asciiTheme="minorHAnsi" w:hAnsiTheme="minorHAnsi"/>
              </w:rPr>
              <w:t xml:space="preserve">-  </w:t>
            </w:r>
            <w:r w:rsidRPr="00712AB6">
              <w:rPr>
                <w:rFonts w:asciiTheme="minorHAnsi" w:hAnsiTheme="minorHAnsi"/>
              </w:rPr>
              <w:t>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uč.</w:t>
            </w:r>
          </w:p>
        </w:tc>
      </w:tr>
      <w:tr w:rsidR="00CF2666" w:rsidRPr="00712AB6" w14:paraId="40CE98A7" w14:textId="77777777" w:rsidTr="00C032A0">
        <w:trPr>
          <w:trHeight w:val="274"/>
        </w:trPr>
        <w:tc>
          <w:tcPr>
            <w:tcW w:w="817" w:type="dxa"/>
          </w:tcPr>
          <w:p w14:paraId="346C8A4E" w14:textId="77777777" w:rsidR="00CF2666" w:rsidRPr="00712AB6" w:rsidRDefault="00BA18B5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CF2666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662" w:type="dxa"/>
          </w:tcPr>
          <w:p w14:paraId="4302A176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Využívat dětí jako prostředníků mezi MŠ a rodiči:</w:t>
            </w:r>
          </w:p>
          <w:p w14:paraId="56F8FE83" w14:textId="77777777" w:rsidR="00CF2666" w:rsidRPr="00712AB6" w:rsidRDefault="00CF2666" w:rsidP="00CF2666">
            <w:pPr>
              <w:jc w:val="both"/>
              <w:rPr>
                <w:rFonts w:asciiTheme="minorHAnsi" w:hAnsiTheme="minorHAnsi"/>
                <w:b/>
              </w:rPr>
            </w:pPr>
            <w:r w:rsidRPr="00712AB6">
              <w:rPr>
                <w:rFonts w:asciiTheme="minorHAnsi" w:hAnsiTheme="minorHAnsi"/>
                <w:caps/>
              </w:rPr>
              <w:t>ankety pro děti</w:t>
            </w:r>
            <w:r w:rsidRPr="00712AB6">
              <w:rPr>
                <w:rFonts w:asciiTheme="minorHAnsi" w:hAnsiTheme="minorHAnsi"/>
              </w:rPr>
              <w:t>:</w:t>
            </w:r>
          </w:p>
          <w:p w14:paraId="6933F37B" w14:textId="34B12DE7" w:rsidR="00CF2666" w:rsidRPr="0019435D" w:rsidRDefault="00445E3B" w:rsidP="0019435D">
            <w:pPr>
              <w:pStyle w:val="Odstavecseseznamem"/>
              <w:numPr>
                <w:ilvl w:val="1"/>
                <w:numId w:val="20"/>
              </w:numPr>
              <w:ind w:left="176" w:firstLine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 ti udělá radost?</w:t>
            </w:r>
          </w:p>
          <w:p w14:paraId="5FBD070B" w14:textId="35027EB3" w:rsidR="00CF2666" w:rsidRPr="00445E3B" w:rsidRDefault="00CF2666" w:rsidP="00445E3B">
            <w:pPr>
              <w:jc w:val="both"/>
              <w:rPr>
                <w:rFonts w:asciiTheme="minorHAnsi" w:hAnsiTheme="minorHAnsi"/>
                <w:caps/>
              </w:rPr>
            </w:pPr>
            <w:r w:rsidRPr="00712AB6">
              <w:rPr>
                <w:rFonts w:asciiTheme="minorHAnsi" w:hAnsiTheme="minorHAnsi"/>
                <w:caps/>
              </w:rPr>
              <w:t>ankety pro rodiče:</w:t>
            </w:r>
          </w:p>
          <w:p w14:paraId="0A089819" w14:textId="7A64600F" w:rsidR="0076747B" w:rsidRPr="00445E3B" w:rsidRDefault="00445E3B" w:rsidP="008C359E">
            <w:pPr>
              <w:numPr>
                <w:ilvl w:val="1"/>
                <w:numId w:val="20"/>
              </w:numPr>
              <w:ind w:left="317" w:hanging="141"/>
              <w:jc w:val="both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Víte</w:t>
            </w:r>
            <w:proofErr w:type="gramEnd"/>
            <w:r>
              <w:rPr>
                <w:rFonts w:asciiTheme="minorHAnsi" w:hAnsiTheme="minorHAnsi"/>
                <w:b/>
              </w:rPr>
              <w:t xml:space="preserve"> čím uděláte vaším dětem radost?</w:t>
            </w:r>
          </w:p>
          <w:p w14:paraId="06BFA7B7" w14:textId="77777777" w:rsidR="008C359E" w:rsidRPr="00712AB6" w:rsidRDefault="00CF2666" w:rsidP="008C359E">
            <w:pPr>
              <w:jc w:val="both"/>
              <w:rPr>
                <w:rFonts w:asciiTheme="minorHAnsi" w:hAnsiTheme="minorHAnsi"/>
                <w:caps/>
              </w:rPr>
            </w:pPr>
            <w:r w:rsidRPr="00712AB6">
              <w:rPr>
                <w:rFonts w:asciiTheme="minorHAnsi" w:hAnsiTheme="minorHAnsi"/>
                <w:caps/>
              </w:rPr>
              <w:lastRenderedPageBreak/>
              <w:t>úkoly pro rodiče a děti</w:t>
            </w:r>
            <w:r w:rsidR="008C359E" w:rsidRPr="00712AB6">
              <w:rPr>
                <w:rFonts w:asciiTheme="minorHAnsi" w:hAnsiTheme="minorHAnsi"/>
                <w:caps/>
              </w:rPr>
              <w:t>:</w:t>
            </w:r>
          </w:p>
          <w:p w14:paraId="0191C68A" w14:textId="77777777" w:rsidR="00CF2666" w:rsidRPr="004B2195" w:rsidRDefault="00CF2666" w:rsidP="004B2195">
            <w:pPr>
              <w:pStyle w:val="Odstavecseseznamem"/>
              <w:numPr>
                <w:ilvl w:val="0"/>
                <w:numId w:val="54"/>
              </w:numPr>
              <w:jc w:val="both"/>
              <w:rPr>
                <w:rFonts w:asciiTheme="minorHAnsi" w:hAnsiTheme="minorHAnsi"/>
              </w:rPr>
            </w:pPr>
            <w:r w:rsidRPr="004B2195">
              <w:rPr>
                <w:rFonts w:asciiTheme="minorHAnsi" w:hAnsiTheme="minorHAnsi"/>
              </w:rPr>
              <w:t xml:space="preserve">rodiče mají dětem pouze pomáhat a vést je v plnění úkolu </w:t>
            </w:r>
          </w:p>
        </w:tc>
        <w:tc>
          <w:tcPr>
            <w:tcW w:w="2410" w:type="dxa"/>
          </w:tcPr>
          <w:p w14:paraId="507A524E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</w:p>
          <w:p w14:paraId="7FB460B0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</w:p>
          <w:p w14:paraId="5A8C7396" w14:textId="4DF9096D" w:rsidR="00F00AEE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3859C0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listopad</w:t>
            </w:r>
            <w:proofErr w:type="gramEnd"/>
          </w:p>
          <w:p w14:paraId="5CC9BD4F" w14:textId="67F7D05E" w:rsidR="00CF2666" w:rsidRDefault="003859C0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 -</w:t>
            </w:r>
            <w:r w:rsidR="00CF2666" w:rsidRPr="00712AB6">
              <w:rPr>
                <w:rFonts w:asciiTheme="minorHAnsi" w:hAnsiTheme="minorHAnsi"/>
              </w:rPr>
              <w:t xml:space="preserve"> březen</w:t>
            </w:r>
            <w:proofErr w:type="gramEnd"/>
            <w:r w:rsidR="00CF2666" w:rsidRPr="00712AB6">
              <w:rPr>
                <w:rFonts w:asciiTheme="minorHAnsi" w:hAnsiTheme="minorHAnsi"/>
              </w:rPr>
              <w:t xml:space="preserve">   </w:t>
            </w:r>
          </w:p>
          <w:p w14:paraId="2B5D21DA" w14:textId="77777777" w:rsidR="00F00AEE" w:rsidRPr="00712AB6" w:rsidRDefault="00F00AEE" w:rsidP="009D0A75">
            <w:pPr>
              <w:jc w:val="both"/>
              <w:rPr>
                <w:rFonts w:asciiTheme="minorHAnsi" w:hAnsiTheme="minorHAnsi"/>
              </w:rPr>
            </w:pPr>
          </w:p>
          <w:p w14:paraId="4270635B" w14:textId="59AE0C83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lastRenderedPageBreak/>
              <w:t xml:space="preserve">Z </w:t>
            </w:r>
            <w:r w:rsidR="00B13173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p. uč.</w:t>
            </w:r>
          </w:p>
          <w:p w14:paraId="69DC3AF4" w14:textId="13397960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680B9F56" w14:textId="77777777" w:rsidR="008C359E" w:rsidRPr="00712AB6" w:rsidRDefault="008C359E" w:rsidP="008C359E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lastRenderedPageBreak/>
        <w:t>4. Vést</w:t>
      </w:r>
      <w:r w:rsidR="00EA421E"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 děti</w:t>
      </w: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 k uvědomování si svého jednání a následků, ke spolupráci, spolupodílení se (na činnostech, rozhodnutích), k dodržování zdůvodněných povinností a stanovených pravidel, k chápání odlišností jiných a k toleranci, k umění se dohodnout.</w:t>
      </w:r>
    </w:p>
    <w:p w14:paraId="20EC8E3F" w14:textId="77777777" w:rsidR="00D674EE" w:rsidRPr="00712AB6" w:rsidRDefault="00D674EE" w:rsidP="00D674EE">
      <w:pPr>
        <w:rPr>
          <w:rFonts w:asciiTheme="minorHAnsi" w:hAnsiTheme="minorHAnsi"/>
          <w:b/>
        </w:rPr>
      </w:pPr>
    </w:p>
    <w:tbl>
      <w:tblPr>
        <w:tblStyle w:val="Mkatabulky"/>
        <w:tblW w:w="9923" w:type="dxa"/>
        <w:tblInd w:w="-34" w:type="dxa"/>
        <w:tblLook w:val="01E0" w:firstRow="1" w:lastRow="1" w:firstColumn="1" w:lastColumn="1" w:noHBand="0" w:noVBand="0"/>
      </w:tblPr>
      <w:tblGrid>
        <w:gridCol w:w="851"/>
        <w:gridCol w:w="6491"/>
        <w:gridCol w:w="2581"/>
      </w:tblGrid>
      <w:tr w:rsidR="00D674EE" w:rsidRPr="00712AB6" w14:paraId="3037777D" w14:textId="77777777" w:rsidTr="00764C02">
        <w:tc>
          <w:tcPr>
            <w:tcW w:w="851" w:type="dxa"/>
          </w:tcPr>
          <w:p w14:paraId="2E19BEDC" w14:textId="77777777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1. </w:t>
            </w:r>
          </w:p>
        </w:tc>
        <w:tc>
          <w:tcPr>
            <w:tcW w:w="6491" w:type="dxa"/>
          </w:tcPr>
          <w:p w14:paraId="3B825A55" w14:textId="0426D91C" w:rsidR="0087115F" w:rsidRPr="00712AB6" w:rsidRDefault="00083917" w:rsidP="00445E3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Vytváření pravidel chování na třídách ve spolupráci s dětmi, vytvoření piktogramů a jejich vhodné umístění </w:t>
            </w:r>
          </w:p>
        </w:tc>
        <w:tc>
          <w:tcPr>
            <w:tcW w:w="2581" w:type="dxa"/>
          </w:tcPr>
          <w:p w14:paraId="12D05396" w14:textId="7EFEC757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5D2359C3" w14:textId="2CE1C365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uč.</w:t>
            </w:r>
          </w:p>
        </w:tc>
      </w:tr>
      <w:tr w:rsidR="00D674EE" w:rsidRPr="00712AB6" w14:paraId="05FEEACB" w14:textId="77777777" w:rsidTr="00764C02">
        <w:tc>
          <w:tcPr>
            <w:tcW w:w="851" w:type="dxa"/>
          </w:tcPr>
          <w:p w14:paraId="54B024F0" w14:textId="677C75C6" w:rsidR="00D674EE" w:rsidRPr="00712AB6" w:rsidRDefault="0051566C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6C5F1B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491" w:type="dxa"/>
          </w:tcPr>
          <w:p w14:paraId="0485FAD6" w14:textId="3EDAC263" w:rsidR="0087115F" w:rsidRDefault="00083917" w:rsidP="006000C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Návštěva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v domově seniorů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v mateřsk</w:t>
            </w:r>
            <w:r w:rsidR="006000C8">
              <w:rPr>
                <w:rFonts w:asciiTheme="minorHAnsi" w:hAnsiTheme="minorHAnsi"/>
                <w:sz w:val="24"/>
                <w:szCs w:val="24"/>
              </w:rPr>
              <w:t>é škole – výroba dárečků pro ně</w:t>
            </w:r>
          </w:p>
          <w:p w14:paraId="22F48995" w14:textId="77777777" w:rsidR="006000C8" w:rsidRPr="00712AB6" w:rsidRDefault="006000C8" w:rsidP="006000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81" w:type="dxa"/>
          </w:tcPr>
          <w:p w14:paraId="1A4EE88E" w14:textId="3BD97D7F" w:rsidR="00D674EE" w:rsidRPr="00712AB6" w:rsidRDefault="006C5F1B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C032A0">
              <w:rPr>
                <w:rFonts w:asciiTheme="minorHAnsi" w:hAnsiTheme="minorHAnsi"/>
                <w:sz w:val="24"/>
                <w:szCs w:val="24"/>
              </w:rPr>
              <w:t>podzim</w:t>
            </w:r>
            <w:proofErr w:type="gramEnd"/>
            <w:r w:rsidR="00C032A0">
              <w:rPr>
                <w:rFonts w:asciiTheme="minorHAnsi" w:hAnsiTheme="minorHAnsi"/>
                <w:sz w:val="24"/>
                <w:szCs w:val="24"/>
              </w:rPr>
              <w:t>- jaro</w:t>
            </w:r>
          </w:p>
          <w:p w14:paraId="603C57BE" w14:textId="29511B32" w:rsidR="006C5F1B" w:rsidRPr="00712AB6" w:rsidRDefault="006C5F1B" w:rsidP="0056775B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 </w:t>
            </w:r>
            <w:proofErr w:type="spellStart"/>
            <w:r w:rsidR="00C032A0">
              <w:rPr>
                <w:rFonts w:asciiTheme="minorHAnsi" w:hAnsiTheme="minorHAnsi"/>
                <w:sz w:val="24"/>
                <w:szCs w:val="24"/>
              </w:rPr>
              <w:t>Šebíková</w:t>
            </w:r>
            <w:proofErr w:type="spellEnd"/>
            <w:r w:rsidR="00C032A0">
              <w:rPr>
                <w:rFonts w:asciiTheme="minorHAnsi" w:hAnsiTheme="minorHAnsi"/>
                <w:sz w:val="24"/>
                <w:szCs w:val="24"/>
              </w:rPr>
              <w:t>, Fidlerová</w:t>
            </w:r>
          </w:p>
        </w:tc>
      </w:tr>
      <w:tr w:rsidR="0051566C" w:rsidRPr="00712AB6" w14:paraId="2435F69E" w14:textId="77777777" w:rsidTr="00764C02">
        <w:tc>
          <w:tcPr>
            <w:tcW w:w="851" w:type="dxa"/>
          </w:tcPr>
          <w:p w14:paraId="321D0B33" w14:textId="172CC24E" w:rsidR="0051566C" w:rsidRPr="0051566C" w:rsidRDefault="0051566C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51566C">
              <w:rPr>
                <w:rFonts w:asciiTheme="minorHAnsi" w:hAnsiTheme="minorHAnsi"/>
                <w:sz w:val="24"/>
                <w:szCs w:val="24"/>
              </w:rPr>
              <w:t>3.</w:t>
            </w:r>
          </w:p>
        </w:tc>
        <w:tc>
          <w:tcPr>
            <w:tcW w:w="6491" w:type="dxa"/>
          </w:tcPr>
          <w:p w14:paraId="1F437F77" w14:textId="39186195" w:rsidR="0051566C" w:rsidRPr="0051566C" w:rsidRDefault="0051566C" w:rsidP="006000C8">
            <w:pPr>
              <w:rPr>
                <w:rFonts w:asciiTheme="minorHAnsi" w:hAnsiTheme="minorHAnsi"/>
                <w:sz w:val="24"/>
                <w:szCs w:val="24"/>
              </w:rPr>
            </w:pPr>
            <w:r w:rsidRPr="0051566C">
              <w:rPr>
                <w:rFonts w:asciiTheme="minorHAnsi" w:hAnsiTheme="minorHAnsi"/>
                <w:sz w:val="24"/>
                <w:szCs w:val="24"/>
              </w:rPr>
              <w:t>Dát dětem možnost spolupodílet se na sp</w:t>
            </w:r>
            <w:r>
              <w:rPr>
                <w:rFonts w:asciiTheme="minorHAnsi" w:hAnsiTheme="minorHAnsi"/>
                <w:sz w:val="24"/>
                <w:szCs w:val="24"/>
              </w:rPr>
              <w:t>ol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upodílení se návrhu činnosti k</w:t>
            </w:r>
            <w:r>
              <w:rPr>
                <w:rFonts w:asciiTheme="minorHAnsi" w:hAnsiTheme="minorHAnsi"/>
                <w:sz w:val="24"/>
                <w:szCs w:val="24"/>
              </w:rPr>
              <w:t> 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tématu</w:t>
            </w:r>
            <w:r>
              <w:rPr>
                <w:rFonts w:asciiTheme="minorHAnsi" w:hAnsiTheme="minorHAnsi"/>
                <w:sz w:val="24"/>
                <w:szCs w:val="24"/>
              </w:rPr>
              <w:t>,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 xml:space="preserve"> které by c</w:t>
            </w:r>
            <w:r>
              <w:rPr>
                <w:rFonts w:asciiTheme="minorHAnsi" w:hAnsiTheme="minorHAnsi"/>
                <w:sz w:val="24"/>
                <w:szCs w:val="24"/>
              </w:rPr>
              <w:t>h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 xml:space="preserve">těli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děti 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v</w:t>
            </w:r>
            <w:r>
              <w:rPr>
                <w:rFonts w:asciiTheme="minorHAnsi" w:hAnsiTheme="minorHAnsi"/>
                <w:sz w:val="24"/>
                <w:szCs w:val="24"/>
              </w:rPr>
              <w:t>y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zkoušet</w:t>
            </w:r>
          </w:p>
        </w:tc>
        <w:tc>
          <w:tcPr>
            <w:tcW w:w="2581" w:type="dxa"/>
          </w:tcPr>
          <w:p w14:paraId="4A02514C" w14:textId="4FD1CA55" w:rsidR="0051566C" w:rsidRPr="0051566C" w:rsidRDefault="0051566C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51566C">
              <w:rPr>
                <w:rFonts w:asciiTheme="minorHAnsi" w:hAnsiTheme="minorHAnsi"/>
                <w:sz w:val="24"/>
                <w:szCs w:val="24"/>
              </w:rPr>
              <w:t>T – průběžně</w:t>
            </w:r>
          </w:p>
          <w:p w14:paraId="7B7DCD32" w14:textId="0F0BD425" w:rsidR="0051566C" w:rsidRPr="00712AB6" w:rsidRDefault="0051566C" w:rsidP="009D0A75">
            <w:pPr>
              <w:rPr>
                <w:rFonts w:asciiTheme="minorHAnsi" w:hAnsiTheme="minorHAnsi"/>
              </w:rPr>
            </w:pPr>
            <w:r w:rsidRPr="0051566C">
              <w:rPr>
                <w:rFonts w:asciiTheme="minorHAnsi" w:hAnsiTheme="minorHAnsi"/>
                <w:sz w:val="24"/>
                <w:szCs w:val="24"/>
              </w:rPr>
              <w:t>Z – všechny paní učitelky</w:t>
            </w:r>
          </w:p>
        </w:tc>
      </w:tr>
    </w:tbl>
    <w:p w14:paraId="6F92E7EC" w14:textId="77777777" w:rsidR="00EA421E" w:rsidRDefault="00EA421E" w:rsidP="00D674EE">
      <w:pPr>
        <w:rPr>
          <w:rFonts w:asciiTheme="minorHAnsi" w:hAnsiTheme="minorHAnsi"/>
        </w:rPr>
      </w:pPr>
    </w:p>
    <w:p w14:paraId="71D83A79" w14:textId="77777777" w:rsidR="0087115F" w:rsidRDefault="0087115F" w:rsidP="00D674EE">
      <w:pPr>
        <w:rPr>
          <w:rFonts w:asciiTheme="minorHAnsi" w:hAnsiTheme="minorHAnsi"/>
        </w:rPr>
      </w:pPr>
    </w:p>
    <w:p w14:paraId="0F4829F9" w14:textId="77777777" w:rsidR="0087115F" w:rsidRPr="00712AB6" w:rsidRDefault="0087115F" w:rsidP="00D674EE">
      <w:pPr>
        <w:rPr>
          <w:rFonts w:asciiTheme="minorHAnsi" w:hAnsiTheme="minorHAnsi"/>
        </w:rPr>
      </w:pPr>
    </w:p>
    <w:p w14:paraId="5E7EEC3A" w14:textId="77777777" w:rsidR="00EA421E" w:rsidRPr="00712AB6" w:rsidRDefault="00EA421E" w:rsidP="00EA421E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color w:val="984806" w:themeColor="accent6" w:themeShade="80"/>
          <w:sz w:val="28"/>
          <w:szCs w:val="28"/>
        </w:rPr>
        <w:t>5</w:t>
      </w: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>. Rozvíjet poznání sebe sama, vlastních zájmů, potřeb, sebevědomí a sebedůvěry, zájmu o okolní dění, činorodost a pracovitost, odpovědnost za svá rozhodnutí.</w:t>
      </w:r>
    </w:p>
    <w:p w14:paraId="463964CE" w14:textId="77777777" w:rsidR="00D674EE" w:rsidRPr="00712AB6" w:rsidRDefault="00D674EE" w:rsidP="00D674EE">
      <w:pPr>
        <w:rPr>
          <w:rFonts w:asciiTheme="minorHAnsi" w:hAnsiTheme="minorHAnsi"/>
          <w:b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817"/>
        <w:gridCol w:w="6360"/>
        <w:gridCol w:w="2712"/>
      </w:tblGrid>
      <w:tr w:rsidR="00740179" w:rsidRPr="00712AB6" w14:paraId="69031D7D" w14:textId="77777777" w:rsidTr="00764C02">
        <w:tc>
          <w:tcPr>
            <w:tcW w:w="817" w:type="dxa"/>
          </w:tcPr>
          <w:p w14:paraId="22DD16B8" w14:textId="77777777" w:rsidR="00740179" w:rsidRPr="00712AB6" w:rsidRDefault="00740179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1.</w:t>
            </w:r>
          </w:p>
        </w:tc>
        <w:tc>
          <w:tcPr>
            <w:tcW w:w="6360" w:type="dxa"/>
          </w:tcPr>
          <w:p w14:paraId="16BD4931" w14:textId="77777777" w:rsidR="00083917" w:rsidRDefault="00083917" w:rsidP="0008391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Vést děti k odpovědnosti za svá rozhodnutí – při stravování</w:t>
            </w:r>
          </w:p>
          <w:p w14:paraId="76ADA70D" w14:textId="77777777" w:rsidR="0076747B" w:rsidRPr="005811A2" w:rsidRDefault="00083917" w:rsidP="00083917">
            <w:pPr>
              <w:pStyle w:val="Odstavecseseznamem"/>
              <w:tabs>
                <w:tab w:val="left" w:pos="432"/>
                <w:tab w:val="left" w:pos="612"/>
              </w:tabs>
              <w:ind w:left="601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6838A6">
              <w:rPr>
                <w:rFonts w:asciiTheme="minorHAnsi" w:hAnsiTheme="minorHAnsi"/>
                <w:b/>
                <w:sz w:val="24"/>
                <w:szCs w:val="24"/>
              </w:rPr>
              <w:t>(„Kolik si vezmu, tolik sním“)</w:t>
            </w:r>
          </w:p>
        </w:tc>
        <w:tc>
          <w:tcPr>
            <w:tcW w:w="2712" w:type="dxa"/>
          </w:tcPr>
          <w:p w14:paraId="7EEE9E25" w14:textId="77777777" w:rsidR="0076747B" w:rsidRDefault="00740179" w:rsidP="006D061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6D0619">
              <w:rPr>
                <w:rFonts w:asciiTheme="minorHAnsi" w:hAnsiTheme="minorHAnsi"/>
                <w:sz w:val="24"/>
                <w:szCs w:val="24"/>
              </w:rPr>
              <w:t>- průběžně</w:t>
            </w:r>
            <w:proofErr w:type="gramEnd"/>
          </w:p>
          <w:p w14:paraId="2335FE89" w14:textId="66F09D83" w:rsidR="006D0619" w:rsidRDefault="006D0619" w:rsidP="006D061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Z -</w:t>
            </w:r>
            <w:r w:rsidR="00B1317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uč.</w:t>
            </w:r>
          </w:p>
          <w:p w14:paraId="69728271" w14:textId="77777777" w:rsidR="006D0619" w:rsidRPr="00712AB6" w:rsidRDefault="006D0619" w:rsidP="006D061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83917" w:rsidRPr="00712AB6" w14:paraId="42C8672B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1D371AE" w14:textId="77777777" w:rsidR="00083917" w:rsidRDefault="00083917" w:rsidP="009D0A75">
            <w:pPr>
              <w:rPr>
                <w:rFonts w:asciiTheme="minorHAnsi" w:hAnsiTheme="minorHAnsi"/>
              </w:rPr>
            </w:pPr>
          </w:p>
        </w:tc>
        <w:tc>
          <w:tcPr>
            <w:tcW w:w="6360" w:type="dxa"/>
          </w:tcPr>
          <w:p w14:paraId="57BD09EF" w14:textId="77777777" w:rsidR="00083917" w:rsidRDefault="00083917" w:rsidP="0008391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5346C3">
              <w:rPr>
                <w:rFonts w:asciiTheme="minorHAnsi" w:hAnsiTheme="minorHAnsi"/>
                <w:b/>
                <w:sz w:val="24"/>
                <w:szCs w:val="24"/>
              </w:rPr>
              <w:t>Zaměřit se na péči o nadané děti:</w:t>
            </w:r>
          </w:p>
          <w:p w14:paraId="0A32FB0E" w14:textId="7A41529B" w:rsidR="00083917" w:rsidRDefault="00083917" w:rsidP="00083917">
            <w:pPr>
              <w:rPr>
                <w:rFonts w:asciiTheme="minorHAnsi" w:hAnsiTheme="minorHAnsi"/>
                <w:sz w:val="24"/>
                <w:szCs w:val="24"/>
              </w:rPr>
            </w:pPr>
            <w:r w:rsidRPr="007959D2"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="007959D2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5346C3">
              <w:rPr>
                <w:rFonts w:asciiTheme="minorHAnsi" w:hAnsiTheme="minorHAnsi"/>
                <w:sz w:val="24"/>
                <w:szCs w:val="24"/>
              </w:rPr>
              <w:t>zjišťování testováním</w:t>
            </w:r>
          </w:p>
          <w:p w14:paraId="60D60AC5" w14:textId="77777777" w:rsidR="00083917" w:rsidRDefault="00083917" w:rsidP="0008391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- odpolední činnosti</w:t>
            </w:r>
          </w:p>
          <w:p w14:paraId="0E681ABC" w14:textId="77777777" w:rsidR="0087115F" w:rsidRPr="00712AB6" w:rsidRDefault="0087115F" w:rsidP="0008391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712" w:type="dxa"/>
          </w:tcPr>
          <w:p w14:paraId="4AD658BE" w14:textId="77777777" w:rsidR="00083917" w:rsidRPr="0087115F" w:rsidRDefault="0087115F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87115F">
              <w:rPr>
                <w:rFonts w:asciiTheme="minorHAnsi" w:hAnsiTheme="minorHAnsi"/>
                <w:sz w:val="24"/>
                <w:szCs w:val="24"/>
              </w:rPr>
              <w:t>T - průběžně</w:t>
            </w:r>
            <w:proofErr w:type="gramEnd"/>
          </w:p>
          <w:p w14:paraId="1C173E94" w14:textId="77777777" w:rsidR="0087115F" w:rsidRPr="00712AB6" w:rsidRDefault="0087115F" w:rsidP="009D0A75">
            <w:pPr>
              <w:rPr>
                <w:rFonts w:asciiTheme="minorHAnsi" w:hAnsiTheme="minorHAnsi"/>
              </w:rPr>
            </w:pPr>
            <w:proofErr w:type="gramStart"/>
            <w:r w:rsidRPr="0087115F">
              <w:rPr>
                <w:rFonts w:asciiTheme="minorHAnsi" w:hAnsiTheme="minorHAnsi"/>
                <w:sz w:val="24"/>
                <w:szCs w:val="24"/>
              </w:rPr>
              <w:t>Z - všechny</w:t>
            </w:r>
            <w:proofErr w:type="gramEnd"/>
            <w:r w:rsidRPr="0087115F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87115F">
              <w:rPr>
                <w:rFonts w:asciiTheme="minorHAnsi" w:hAnsiTheme="minorHAnsi"/>
                <w:sz w:val="24"/>
                <w:szCs w:val="24"/>
              </w:rPr>
              <w:t>učitelky</w:t>
            </w:r>
          </w:p>
        </w:tc>
      </w:tr>
      <w:tr w:rsidR="00D674EE" w:rsidRPr="00712AB6" w14:paraId="6EB4F0F3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C72BBC6" w14:textId="49B74715" w:rsidR="00D674EE" w:rsidRPr="00712AB6" w:rsidRDefault="00445E3B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712AB6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589A8ACC" w14:textId="77777777" w:rsidR="00520ACE" w:rsidRPr="00712AB6" w:rsidRDefault="00D674EE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Bruslení dětí na zimním stadiónu</w:t>
            </w:r>
          </w:p>
        </w:tc>
        <w:tc>
          <w:tcPr>
            <w:tcW w:w="2712" w:type="dxa"/>
          </w:tcPr>
          <w:p w14:paraId="3BCB954B" w14:textId="27279E1C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říjen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959D2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březen</w:t>
            </w:r>
          </w:p>
          <w:p w14:paraId="0C2B2847" w14:textId="06755EDE" w:rsidR="00D674EE" w:rsidRPr="00712AB6" w:rsidRDefault="00D674EE" w:rsidP="0056775B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740179" w:rsidRPr="00712AB6">
              <w:rPr>
                <w:rFonts w:asciiTheme="minorHAnsi" w:hAnsiTheme="minorHAnsi"/>
                <w:sz w:val="24"/>
                <w:szCs w:val="24"/>
              </w:rPr>
              <w:t xml:space="preserve"> uč.</w:t>
            </w:r>
            <w:r w:rsidR="00C032A0">
              <w:rPr>
                <w:rFonts w:asciiTheme="minorHAnsi" w:hAnsiTheme="minorHAnsi"/>
                <w:sz w:val="24"/>
                <w:szCs w:val="24"/>
              </w:rPr>
              <w:t xml:space="preserve"> Síkorová</w:t>
            </w:r>
          </w:p>
        </w:tc>
      </w:tr>
      <w:tr w:rsidR="005811A2" w:rsidRPr="00712AB6" w14:paraId="3989A236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2E8C8D38" w14:textId="0F37B754" w:rsidR="005811A2" w:rsidRPr="005811A2" w:rsidRDefault="008B2F03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="005811A2" w:rsidRPr="005811A2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61126965" w14:textId="448C3748" w:rsidR="005811A2" w:rsidRPr="005811A2" w:rsidRDefault="005811A2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5811A2">
              <w:rPr>
                <w:rFonts w:asciiTheme="minorHAnsi" w:hAnsiTheme="minorHAnsi"/>
                <w:b/>
                <w:sz w:val="24"/>
                <w:szCs w:val="24"/>
              </w:rPr>
              <w:t>Návštěva solné jeskyně</w:t>
            </w:r>
            <w:r w:rsidR="006000C8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</w:tcPr>
          <w:p w14:paraId="1A622F8B" w14:textId="566BDE69" w:rsidR="005811A2" w:rsidRPr="005811A2" w:rsidRDefault="005811A2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5811A2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5811A2">
              <w:rPr>
                <w:rFonts w:asciiTheme="minorHAnsi" w:hAnsiTheme="minorHAnsi"/>
                <w:sz w:val="24"/>
                <w:szCs w:val="24"/>
              </w:rPr>
              <w:t xml:space="preserve"> podzim</w:t>
            </w:r>
            <w:proofErr w:type="gramEnd"/>
          </w:p>
          <w:p w14:paraId="43C6B7E5" w14:textId="53F382C0" w:rsidR="005811A2" w:rsidRPr="005811A2" w:rsidRDefault="005811A2" w:rsidP="0056775B">
            <w:pPr>
              <w:rPr>
                <w:rFonts w:asciiTheme="minorHAnsi" w:hAnsiTheme="minorHAnsi"/>
                <w:sz w:val="24"/>
                <w:szCs w:val="24"/>
              </w:rPr>
            </w:pPr>
            <w:r w:rsidRPr="005811A2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5811A2">
              <w:rPr>
                <w:rFonts w:asciiTheme="minorHAnsi" w:hAnsiTheme="minorHAnsi"/>
                <w:sz w:val="24"/>
                <w:szCs w:val="24"/>
              </w:rPr>
              <w:t xml:space="preserve"> p. uč. </w:t>
            </w:r>
            <w:r w:rsidR="00C032A0">
              <w:rPr>
                <w:rFonts w:asciiTheme="minorHAnsi" w:hAnsiTheme="minorHAnsi"/>
                <w:sz w:val="24"/>
                <w:szCs w:val="24"/>
              </w:rPr>
              <w:t>Prokš</w:t>
            </w:r>
          </w:p>
        </w:tc>
      </w:tr>
      <w:tr w:rsidR="008E3716" w:rsidRPr="00712AB6" w14:paraId="44C9178E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020B92C" w14:textId="529EEF9C" w:rsidR="008E3716" w:rsidRPr="008E3716" w:rsidRDefault="008B2F03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  <w:r w:rsidR="008E3716" w:rsidRPr="008E371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326CB8BC" w14:textId="77777777" w:rsidR="008E3716" w:rsidRDefault="008E3716" w:rsidP="00617208">
            <w:pPr>
              <w:rPr>
                <w:rFonts w:asciiTheme="minorHAnsi" w:hAnsiTheme="minorHAnsi"/>
                <w:b/>
              </w:rPr>
            </w:pPr>
            <w:r w:rsidRPr="008E3716">
              <w:rPr>
                <w:rFonts w:asciiTheme="minorHAnsi" w:hAnsiTheme="minorHAnsi"/>
                <w:b/>
                <w:sz w:val="24"/>
                <w:szCs w:val="24"/>
              </w:rPr>
              <w:t>Lyžařský výcvik</w:t>
            </w:r>
            <w:r>
              <w:rPr>
                <w:rFonts w:asciiTheme="minorHAnsi" w:hAnsiTheme="minorHAnsi"/>
                <w:b/>
              </w:rPr>
              <w:t xml:space="preserve"> </w:t>
            </w:r>
          </w:p>
          <w:p w14:paraId="0FF7BF92" w14:textId="77777777" w:rsidR="00617208" w:rsidRPr="00712AB6" w:rsidRDefault="00617208" w:rsidP="0061720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712" w:type="dxa"/>
          </w:tcPr>
          <w:p w14:paraId="2E7CEB27" w14:textId="3EE92D1B" w:rsidR="008E3716" w:rsidRPr="00396AA8" w:rsidRDefault="00396AA8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396AA8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396AA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859C0">
              <w:rPr>
                <w:rFonts w:asciiTheme="minorHAnsi" w:hAnsiTheme="minorHAnsi"/>
                <w:sz w:val="24"/>
                <w:szCs w:val="24"/>
              </w:rPr>
              <w:t>leden</w:t>
            </w:r>
            <w:proofErr w:type="gramEnd"/>
            <w:r w:rsidR="003859C0">
              <w:rPr>
                <w:rFonts w:asciiTheme="minorHAnsi" w:hAnsiTheme="minorHAnsi"/>
                <w:sz w:val="24"/>
                <w:szCs w:val="24"/>
              </w:rPr>
              <w:t xml:space="preserve"> - březen</w:t>
            </w:r>
            <w:r w:rsidRPr="00396AA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95609F8" w14:textId="27E02BE8" w:rsidR="00396AA8" w:rsidRPr="00712AB6" w:rsidRDefault="00396AA8" w:rsidP="0056775B">
            <w:pPr>
              <w:rPr>
                <w:rFonts w:asciiTheme="minorHAnsi" w:hAnsiTheme="minorHAnsi"/>
              </w:rPr>
            </w:pPr>
            <w:r w:rsidRPr="00396AA8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396AA8">
              <w:rPr>
                <w:rFonts w:asciiTheme="minorHAnsi" w:hAnsiTheme="minorHAnsi"/>
                <w:sz w:val="24"/>
                <w:szCs w:val="24"/>
              </w:rPr>
              <w:t xml:space="preserve"> p. </w:t>
            </w:r>
            <w:proofErr w:type="spellStart"/>
            <w:r w:rsidR="00C032A0">
              <w:rPr>
                <w:rFonts w:asciiTheme="minorHAnsi" w:hAnsiTheme="minorHAnsi"/>
                <w:sz w:val="24"/>
                <w:szCs w:val="24"/>
              </w:rPr>
              <w:t>Konevalová</w:t>
            </w:r>
            <w:proofErr w:type="spellEnd"/>
          </w:p>
        </w:tc>
      </w:tr>
      <w:tr w:rsidR="00712AB6" w:rsidRPr="00712AB6" w14:paraId="77165233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1997FB8" w14:textId="5C8CDE7F" w:rsidR="00712AB6" w:rsidRPr="00712AB6" w:rsidRDefault="008B2F03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  <w:r w:rsidR="00712AB6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28C5AD95" w14:textId="77777777" w:rsid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Účast na výtvarných soutěžích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vyhlašovaných různými subjekty</w:t>
            </w:r>
          </w:p>
          <w:p w14:paraId="42A0EACC" w14:textId="77777777" w:rsidR="0087115F" w:rsidRPr="00712AB6" w:rsidRDefault="0087115F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12" w:type="dxa"/>
          </w:tcPr>
          <w:p w14:paraId="325C5A65" w14:textId="302C68E6" w:rsidR="00712AB6" w:rsidRP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>T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dle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nabídky</w:t>
            </w:r>
          </w:p>
          <w:p w14:paraId="1C0496B5" w14:textId="2A227168" w:rsidR="00712AB6" w:rsidRPr="00712AB6" w:rsidRDefault="00712AB6" w:rsidP="0061720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Z - p.</w:t>
            </w:r>
            <w:r w:rsidR="00BE435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uč. </w:t>
            </w:r>
            <w:r w:rsidR="00C032A0">
              <w:rPr>
                <w:rFonts w:asciiTheme="minorHAnsi" w:hAnsiTheme="minorHAnsi"/>
                <w:sz w:val="24"/>
                <w:szCs w:val="24"/>
              </w:rPr>
              <w:t xml:space="preserve">Hrušková, </w:t>
            </w:r>
            <w:proofErr w:type="spellStart"/>
            <w:r w:rsidR="00C032A0">
              <w:rPr>
                <w:rFonts w:asciiTheme="minorHAnsi" w:hAnsiTheme="minorHAnsi"/>
                <w:sz w:val="24"/>
                <w:szCs w:val="24"/>
              </w:rPr>
              <w:t>Konevalová</w:t>
            </w:r>
            <w:proofErr w:type="spellEnd"/>
          </w:p>
        </w:tc>
      </w:tr>
      <w:tr w:rsidR="008E3716" w:rsidRPr="00712AB6" w14:paraId="6D596041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2E5C746D" w14:textId="7E73AA91" w:rsidR="008E3716" w:rsidRPr="00712AB6" w:rsidRDefault="008B2F03" w:rsidP="005811A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8E3716">
              <w:rPr>
                <w:rFonts w:asciiTheme="minorHAnsi" w:hAnsiTheme="minorHAnsi"/>
              </w:rPr>
              <w:t>.</w:t>
            </w:r>
          </w:p>
        </w:tc>
        <w:tc>
          <w:tcPr>
            <w:tcW w:w="6360" w:type="dxa"/>
          </w:tcPr>
          <w:p w14:paraId="2BEB43DA" w14:textId="152D1F2F" w:rsidR="008E3716" w:rsidRDefault="008E3716" w:rsidP="00796DD7">
            <w:pPr>
              <w:rPr>
                <w:rFonts w:asciiTheme="minorHAnsi" w:hAnsiTheme="minorHAnsi"/>
                <w:sz w:val="24"/>
                <w:szCs w:val="24"/>
              </w:rPr>
            </w:pPr>
            <w:r w:rsidRPr="008E3716">
              <w:rPr>
                <w:rFonts w:asciiTheme="minorHAnsi" w:hAnsiTheme="minorHAnsi"/>
                <w:b/>
                <w:sz w:val="24"/>
                <w:szCs w:val="24"/>
              </w:rPr>
              <w:t>Využívat netradiční pomůcky k pohybovým hrám na zahradě-</w:t>
            </w:r>
            <w:r w:rsidR="006000C8">
              <w:rPr>
                <w:rFonts w:asciiTheme="minorHAnsi" w:hAnsiTheme="minorHAnsi"/>
                <w:sz w:val="24"/>
                <w:szCs w:val="24"/>
              </w:rPr>
              <w:t>dětský base</w:t>
            </w:r>
            <w:r w:rsidRPr="008E3716">
              <w:rPr>
                <w:rFonts w:asciiTheme="minorHAnsi" w:hAnsiTheme="minorHAnsi"/>
                <w:sz w:val="24"/>
                <w:szCs w:val="24"/>
              </w:rPr>
              <w:t>ball, rondo, golf</w:t>
            </w:r>
            <w:r w:rsidR="00796DD7">
              <w:rPr>
                <w:rFonts w:asciiTheme="minorHAnsi" w:hAnsiTheme="minorHAnsi"/>
                <w:sz w:val="24"/>
                <w:szCs w:val="24"/>
              </w:rPr>
              <w:t>, z</w:t>
            </w:r>
            <w:r w:rsidR="00796DD7" w:rsidRPr="00712AB6">
              <w:rPr>
                <w:rFonts w:asciiTheme="minorHAnsi" w:hAnsiTheme="minorHAnsi"/>
                <w:sz w:val="24"/>
                <w:szCs w:val="24"/>
              </w:rPr>
              <w:t>ačleňovat vhodné hry pro děti na školní zahradě (školky s míčem,</w:t>
            </w:r>
            <w:r w:rsidR="003859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96DD7" w:rsidRPr="00712AB6">
              <w:rPr>
                <w:rFonts w:asciiTheme="minorHAnsi" w:hAnsiTheme="minorHAnsi"/>
                <w:sz w:val="24"/>
                <w:szCs w:val="24"/>
              </w:rPr>
              <w:t>s gumou, švihadlem, poznávací hry apod.)</w:t>
            </w:r>
          </w:p>
          <w:p w14:paraId="7B96DC41" w14:textId="77777777" w:rsidR="0087115F" w:rsidRPr="00712AB6" w:rsidRDefault="0087115F" w:rsidP="00796DD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712" w:type="dxa"/>
          </w:tcPr>
          <w:p w14:paraId="658CB68D" w14:textId="37D799EF" w:rsidR="008E3716" w:rsidRPr="00712AB6" w:rsidRDefault="008E3716" w:rsidP="008E3716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roku</w:t>
            </w:r>
          </w:p>
          <w:p w14:paraId="624432AF" w14:textId="03080D7D" w:rsidR="008E3716" w:rsidRPr="00712AB6" w:rsidRDefault="008E3716" w:rsidP="008E3716">
            <w:pPr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uč.</w:t>
            </w:r>
          </w:p>
        </w:tc>
      </w:tr>
    </w:tbl>
    <w:p w14:paraId="5C56C0DA" w14:textId="77777777" w:rsidR="007959D2" w:rsidRPr="00712AB6" w:rsidRDefault="007959D2" w:rsidP="00D674EE">
      <w:pPr>
        <w:rPr>
          <w:rFonts w:asciiTheme="minorHAnsi" w:hAnsiTheme="minorHAnsi"/>
        </w:rPr>
      </w:pPr>
    </w:p>
    <w:p w14:paraId="45395E55" w14:textId="06657AFA" w:rsidR="00D674EE" w:rsidRDefault="00D674EE" w:rsidP="00D674EE">
      <w:pPr>
        <w:rPr>
          <w:b/>
          <w:sz w:val="32"/>
          <w:szCs w:val="32"/>
          <w:u w:val="thick" w:color="00CCFF"/>
        </w:rPr>
      </w:pPr>
    </w:p>
    <w:p w14:paraId="7E2B7446" w14:textId="6418AF1E" w:rsidR="00C032A0" w:rsidRDefault="00C032A0" w:rsidP="00D674EE">
      <w:pPr>
        <w:rPr>
          <w:b/>
          <w:sz w:val="32"/>
          <w:szCs w:val="32"/>
          <w:u w:val="thick" w:color="00CCFF"/>
        </w:rPr>
      </w:pPr>
    </w:p>
    <w:p w14:paraId="2202FE52" w14:textId="67E36342" w:rsidR="00C032A0" w:rsidRDefault="00C032A0" w:rsidP="00D674EE">
      <w:pPr>
        <w:rPr>
          <w:b/>
          <w:sz w:val="32"/>
          <w:szCs w:val="32"/>
          <w:u w:val="thick" w:color="00CCFF"/>
        </w:rPr>
      </w:pPr>
    </w:p>
    <w:p w14:paraId="1963C228" w14:textId="231C3094" w:rsidR="00C032A0" w:rsidRDefault="00C032A0" w:rsidP="00D674EE">
      <w:pPr>
        <w:rPr>
          <w:b/>
          <w:sz w:val="32"/>
          <w:szCs w:val="32"/>
          <w:u w:val="thick" w:color="00CCFF"/>
        </w:rPr>
      </w:pPr>
    </w:p>
    <w:p w14:paraId="0B807283" w14:textId="59B5CFC6" w:rsidR="00C032A0" w:rsidRDefault="00C032A0" w:rsidP="00D674EE">
      <w:pPr>
        <w:rPr>
          <w:b/>
          <w:sz w:val="32"/>
          <w:szCs w:val="32"/>
          <w:u w:val="thick" w:color="00CCFF"/>
        </w:rPr>
      </w:pPr>
    </w:p>
    <w:p w14:paraId="2EF0C402" w14:textId="77777777" w:rsidR="00C032A0" w:rsidRDefault="00C032A0" w:rsidP="00D674EE">
      <w:pPr>
        <w:rPr>
          <w:b/>
          <w:sz w:val="32"/>
          <w:szCs w:val="32"/>
          <w:u w:val="thick" w:color="00CCFF"/>
        </w:rPr>
      </w:pPr>
    </w:p>
    <w:p w14:paraId="44E4CCD4" w14:textId="77777777" w:rsidR="00D674EE" w:rsidRPr="00E42F4F" w:rsidRDefault="00D674EE" w:rsidP="00E42F4F">
      <w:pPr>
        <w:shd w:val="clear" w:color="auto" w:fill="FFC000"/>
        <w:rPr>
          <w:b/>
          <w:sz w:val="32"/>
          <w:szCs w:val="32"/>
          <w:u w:color="00CCFF"/>
        </w:rPr>
      </w:pPr>
      <w:r w:rsidRPr="00E42F4F">
        <w:rPr>
          <w:b/>
          <w:sz w:val="32"/>
          <w:szCs w:val="32"/>
          <w:u w:color="00CCFF"/>
        </w:rPr>
        <w:t>Plnění našich záměrů směrem k veřejnosti</w:t>
      </w:r>
    </w:p>
    <w:p w14:paraId="1892B4B7" w14:textId="77777777" w:rsidR="00D674EE" w:rsidRPr="00445825" w:rsidRDefault="00D674EE" w:rsidP="00D674EE">
      <w:pPr>
        <w:rPr>
          <w:b/>
          <w:sz w:val="28"/>
          <w:szCs w:val="28"/>
        </w:rPr>
      </w:pPr>
    </w:p>
    <w:p w14:paraId="4F2B7FD6" w14:textId="77777777" w:rsidR="00D674EE" w:rsidRDefault="00D674EE" w:rsidP="00D674EE">
      <w:pPr>
        <w:rPr>
          <w:b/>
          <w:sz w:val="28"/>
          <w:szCs w:val="28"/>
        </w:rPr>
      </w:pPr>
      <w:r w:rsidRPr="00445825">
        <w:rPr>
          <w:b/>
          <w:sz w:val="28"/>
          <w:szCs w:val="28"/>
        </w:rPr>
        <w:t>Prostředky plnění</w:t>
      </w:r>
    </w:p>
    <w:tbl>
      <w:tblPr>
        <w:tblStyle w:val="Mkatabulky"/>
        <w:tblW w:w="9889" w:type="dxa"/>
        <w:tblLook w:val="01E0" w:firstRow="1" w:lastRow="1" w:firstColumn="1" w:lastColumn="1" w:noHBand="0" w:noVBand="0"/>
      </w:tblPr>
      <w:tblGrid>
        <w:gridCol w:w="817"/>
        <w:gridCol w:w="6311"/>
        <w:gridCol w:w="2761"/>
      </w:tblGrid>
      <w:tr w:rsidR="00D674EE" w14:paraId="751AAAF7" w14:textId="77777777" w:rsidTr="006E6397">
        <w:tc>
          <w:tcPr>
            <w:tcW w:w="817" w:type="dxa"/>
            <w:tcBorders>
              <w:bottom w:val="single" w:sz="4" w:space="0" w:color="auto"/>
            </w:tcBorders>
          </w:tcPr>
          <w:p w14:paraId="52D406CA" w14:textId="77777777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6311" w:type="dxa"/>
            <w:tcBorders>
              <w:bottom w:val="single" w:sz="4" w:space="0" w:color="auto"/>
            </w:tcBorders>
          </w:tcPr>
          <w:p w14:paraId="2B154941" w14:textId="77777777" w:rsidR="00D674EE" w:rsidRPr="00E42F4F" w:rsidRDefault="00D674EE" w:rsidP="00E42F4F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Výstavka dětských prací 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v Městské knihovně</w:t>
            </w:r>
          </w:p>
        </w:tc>
        <w:tc>
          <w:tcPr>
            <w:tcW w:w="2761" w:type="dxa"/>
          </w:tcPr>
          <w:p w14:paraId="6AA7FC3B" w14:textId="223DE914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984576C" w14:textId="4D0ADBF6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>Z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C032A0">
              <w:rPr>
                <w:rFonts w:asciiTheme="minorHAnsi" w:hAnsiTheme="minorHAnsi"/>
                <w:sz w:val="24"/>
                <w:szCs w:val="24"/>
              </w:rPr>
              <w:t>Janková, Sikorová</w:t>
            </w:r>
          </w:p>
        </w:tc>
      </w:tr>
      <w:tr w:rsidR="00D674EE" w14:paraId="3AC67A65" w14:textId="77777777" w:rsidTr="006E639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B2AE" w14:textId="77777777" w:rsidR="00D674EE" w:rsidRPr="00E42F4F" w:rsidRDefault="00E42F4F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D674EE" w:rsidRPr="00E42F4F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7928" w14:textId="77777777" w:rsidR="00D674EE" w:rsidRDefault="00D674EE" w:rsidP="00E42F4F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>Prezentace MŠ v tisku – „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Orlovské noviny“</w:t>
            </w:r>
            <w:r w:rsidR="0014060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223289">
              <w:rPr>
                <w:rFonts w:asciiTheme="minorHAnsi" w:hAnsiTheme="minorHAnsi"/>
                <w:sz w:val="24"/>
                <w:szCs w:val="24"/>
              </w:rPr>
              <w:t>v propagaci se vystřídají paní učitelky</w:t>
            </w:r>
          </w:p>
          <w:p w14:paraId="5D5C74E2" w14:textId="07315932" w:rsidR="007959D2" w:rsidRPr="00223289" w:rsidRDefault="007959D2" w:rsidP="00E42F4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  <w:tcBorders>
              <w:left w:val="single" w:sz="4" w:space="0" w:color="auto"/>
            </w:tcBorders>
          </w:tcPr>
          <w:p w14:paraId="3EFCDA5E" w14:textId="6A3C5A3D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055220F1" w14:textId="0C9991B8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E04A7"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 w:rsidR="004E04A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6775B">
              <w:rPr>
                <w:rFonts w:asciiTheme="minorHAnsi" w:hAnsiTheme="minorHAnsi"/>
                <w:sz w:val="24"/>
                <w:szCs w:val="24"/>
              </w:rPr>
              <w:t xml:space="preserve">p. uč. </w:t>
            </w:r>
          </w:p>
        </w:tc>
      </w:tr>
      <w:tr w:rsidR="00D674EE" w14:paraId="52513B92" w14:textId="77777777" w:rsidTr="006E6397">
        <w:tc>
          <w:tcPr>
            <w:tcW w:w="817" w:type="dxa"/>
            <w:tcBorders>
              <w:top w:val="single" w:sz="4" w:space="0" w:color="auto"/>
            </w:tcBorders>
          </w:tcPr>
          <w:p w14:paraId="6B523B0C" w14:textId="77777777" w:rsidR="00D674EE" w:rsidRPr="00E42F4F" w:rsidRDefault="003761B6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="00D674EE" w:rsidRPr="00E42F4F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  <w:tc>
          <w:tcPr>
            <w:tcW w:w="6311" w:type="dxa"/>
            <w:tcBorders>
              <w:top w:val="single" w:sz="4" w:space="0" w:color="auto"/>
            </w:tcBorders>
          </w:tcPr>
          <w:p w14:paraId="4CB02AB4" w14:textId="77777777" w:rsidR="00D674EE" w:rsidRPr="00BA18B5" w:rsidRDefault="00BA18B5" w:rsidP="00BA18B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BA18B5">
              <w:rPr>
                <w:rFonts w:asciiTheme="minorHAnsi" w:hAnsiTheme="minorHAnsi"/>
                <w:b/>
                <w:sz w:val="24"/>
                <w:szCs w:val="24"/>
              </w:rPr>
              <w:t>Aktualizace web stránek</w:t>
            </w:r>
          </w:p>
        </w:tc>
        <w:tc>
          <w:tcPr>
            <w:tcW w:w="2761" w:type="dxa"/>
          </w:tcPr>
          <w:p w14:paraId="1D63123C" w14:textId="07A2FEDA" w:rsidR="00BA18B5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="00BA18B5"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 w:rsidR="00BA18B5">
              <w:rPr>
                <w:rFonts w:asciiTheme="minorHAnsi" w:hAnsiTheme="minorHAnsi"/>
                <w:sz w:val="24"/>
                <w:szCs w:val="24"/>
              </w:rPr>
              <w:t xml:space="preserve"> roku</w:t>
            </w:r>
          </w:p>
          <w:p w14:paraId="7CBF4F46" w14:textId="2CA7A593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6775B">
              <w:rPr>
                <w:rFonts w:asciiTheme="minorHAnsi" w:hAnsiTheme="minorHAnsi"/>
                <w:sz w:val="24"/>
                <w:szCs w:val="24"/>
              </w:rPr>
              <w:t>p.</w:t>
            </w:r>
            <w:r w:rsidR="00BE4353">
              <w:rPr>
                <w:rFonts w:asciiTheme="minorHAnsi" w:hAnsiTheme="minorHAnsi"/>
                <w:sz w:val="24"/>
                <w:szCs w:val="24"/>
              </w:rPr>
              <w:t xml:space="preserve"> u</w:t>
            </w:r>
            <w:r w:rsidR="0056775B">
              <w:rPr>
                <w:rFonts w:asciiTheme="minorHAnsi" w:hAnsiTheme="minorHAnsi"/>
                <w:sz w:val="24"/>
                <w:szCs w:val="24"/>
              </w:rPr>
              <w:t xml:space="preserve">č. </w:t>
            </w:r>
            <w:r w:rsidR="00C032A0">
              <w:rPr>
                <w:rFonts w:asciiTheme="minorHAnsi" w:hAnsiTheme="minorHAnsi"/>
                <w:sz w:val="24"/>
                <w:szCs w:val="24"/>
              </w:rPr>
              <w:t xml:space="preserve">Hrušková, </w:t>
            </w:r>
            <w:proofErr w:type="spellStart"/>
            <w:r w:rsidR="00C032A0">
              <w:rPr>
                <w:rFonts w:asciiTheme="minorHAnsi" w:hAnsiTheme="minorHAnsi"/>
                <w:sz w:val="24"/>
                <w:szCs w:val="24"/>
              </w:rPr>
              <w:t>Dideková</w:t>
            </w:r>
            <w:proofErr w:type="spellEnd"/>
          </w:p>
        </w:tc>
      </w:tr>
      <w:tr w:rsidR="00D674EE" w14:paraId="03AA4187" w14:textId="77777777" w:rsidTr="00764C02">
        <w:tc>
          <w:tcPr>
            <w:tcW w:w="817" w:type="dxa"/>
          </w:tcPr>
          <w:p w14:paraId="116735B8" w14:textId="7CD96C01" w:rsidR="00D674EE" w:rsidRPr="00E42F4F" w:rsidRDefault="003761B6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  <w:r w:rsidR="00FB15A7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11" w:type="dxa"/>
          </w:tcPr>
          <w:p w14:paraId="3F8499FA" w14:textId="44CD5F3A" w:rsidR="00D674EE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>Účast na aktivitách ve městě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– filmová a divadelní představení, výstavy, soutěže –</w:t>
            </w:r>
            <w:r w:rsidR="008B2F03">
              <w:rPr>
                <w:rFonts w:asciiTheme="minorHAnsi" w:hAnsiTheme="minorHAnsi"/>
                <w:sz w:val="24"/>
                <w:szCs w:val="24"/>
              </w:rPr>
              <w:t>Den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Země</w:t>
            </w:r>
          </w:p>
          <w:p w14:paraId="5D13E642" w14:textId="77777777" w:rsidR="0087115F" w:rsidRPr="00E42F4F" w:rsidRDefault="0087115F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5F755508" w14:textId="54530F7A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>T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dle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nabídky</w:t>
            </w:r>
          </w:p>
          <w:p w14:paraId="334BF2B1" w14:textId="1DFF2063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p. uč.</w:t>
            </w:r>
          </w:p>
        </w:tc>
      </w:tr>
      <w:tr w:rsidR="00D674EE" w14:paraId="52FCFA17" w14:textId="77777777" w:rsidTr="00764C02">
        <w:tc>
          <w:tcPr>
            <w:tcW w:w="817" w:type="dxa"/>
          </w:tcPr>
          <w:p w14:paraId="35A087A0" w14:textId="77777777" w:rsidR="00D674EE" w:rsidRPr="00E42F4F" w:rsidRDefault="003761B6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  <w:r w:rsidR="00D674EE" w:rsidRPr="00E42F4F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11" w:type="dxa"/>
          </w:tcPr>
          <w:p w14:paraId="41ADE352" w14:textId="7D3DC82A" w:rsidR="00D674EE" w:rsidRDefault="00D674EE" w:rsidP="0033128E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Spolupráce se školami mateřskými a </w:t>
            </w:r>
            <w:proofErr w:type="gramStart"/>
            <w:r w:rsidRPr="00E42F4F">
              <w:rPr>
                <w:rFonts w:asciiTheme="minorHAnsi" w:hAnsiTheme="minorHAnsi"/>
                <w:b/>
                <w:sz w:val="24"/>
                <w:szCs w:val="24"/>
              </w:rPr>
              <w:t>základními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- MŠ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3128E">
              <w:rPr>
                <w:rFonts w:asciiTheme="minorHAnsi" w:hAnsiTheme="minorHAnsi"/>
                <w:sz w:val="24"/>
                <w:szCs w:val="24"/>
              </w:rPr>
              <w:t>Okružní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,</w:t>
            </w:r>
            <w:r w:rsidR="00165A3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3128E">
              <w:rPr>
                <w:rFonts w:asciiTheme="minorHAnsi" w:hAnsiTheme="minorHAnsi"/>
                <w:sz w:val="24"/>
                <w:szCs w:val="24"/>
              </w:rPr>
              <w:t xml:space="preserve">ZŠ Školní, </w:t>
            </w:r>
            <w:r w:rsidR="00BA18B5">
              <w:rPr>
                <w:rFonts w:asciiTheme="minorHAnsi" w:hAnsiTheme="minorHAnsi"/>
                <w:sz w:val="24"/>
                <w:szCs w:val="24"/>
              </w:rPr>
              <w:t>Z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Š U Kapličky,</w:t>
            </w: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 PPP v Orlové,</w:t>
            </w:r>
            <w:r w:rsidR="00BE4353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sociálním ústavem pro přestárlé spoluobčany Domovinka, 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- vypracovat plány spolupráce - viz </w:t>
            </w:r>
            <w:r w:rsidR="00BE4353">
              <w:rPr>
                <w:rFonts w:asciiTheme="minorHAnsi" w:hAnsiTheme="minorHAnsi"/>
                <w:sz w:val="24"/>
                <w:szCs w:val="24"/>
              </w:rPr>
              <w:t>p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říloha, struč</w:t>
            </w:r>
            <w:r w:rsidR="0087115F">
              <w:rPr>
                <w:rFonts w:asciiTheme="minorHAnsi" w:hAnsiTheme="minorHAnsi"/>
                <w:sz w:val="24"/>
                <w:szCs w:val="24"/>
              </w:rPr>
              <w:t xml:space="preserve">né zhodnocení na konci </w:t>
            </w:r>
            <w:proofErr w:type="spellStart"/>
            <w:r w:rsidR="0087115F">
              <w:rPr>
                <w:rFonts w:asciiTheme="minorHAnsi" w:hAnsiTheme="minorHAnsi"/>
                <w:sz w:val="24"/>
                <w:szCs w:val="24"/>
              </w:rPr>
              <w:t>šk</w:t>
            </w:r>
            <w:proofErr w:type="spellEnd"/>
            <w:r w:rsidR="0087115F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7959D2">
              <w:rPr>
                <w:rFonts w:asciiTheme="minorHAnsi" w:hAnsiTheme="minorHAnsi"/>
                <w:sz w:val="24"/>
                <w:szCs w:val="24"/>
              </w:rPr>
              <w:t>R</w:t>
            </w:r>
            <w:r w:rsidR="0087115F">
              <w:rPr>
                <w:rFonts w:asciiTheme="minorHAnsi" w:hAnsiTheme="minorHAnsi"/>
                <w:sz w:val="24"/>
                <w:szCs w:val="24"/>
              </w:rPr>
              <w:t>oku</w:t>
            </w:r>
          </w:p>
          <w:p w14:paraId="6A7FC5B6" w14:textId="6A2FAA87" w:rsidR="007959D2" w:rsidRPr="00E42F4F" w:rsidRDefault="007959D2" w:rsidP="0033128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42D0C6FC" w14:textId="7415B502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dle plánu</w:t>
            </w:r>
          </w:p>
          <w:p w14:paraId="5E6E92A7" w14:textId="6F4C94DC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>Z</w:t>
            </w:r>
            <w:r w:rsidR="00B13173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C032A0">
              <w:rPr>
                <w:rFonts w:asciiTheme="minorHAnsi" w:hAnsiTheme="minorHAnsi"/>
                <w:sz w:val="24"/>
                <w:szCs w:val="24"/>
              </w:rPr>
              <w:t xml:space="preserve"> ředitelka</w:t>
            </w:r>
          </w:p>
        </w:tc>
      </w:tr>
    </w:tbl>
    <w:p w14:paraId="44CA0813" w14:textId="77777777" w:rsidR="00D674EE" w:rsidRDefault="00D674EE" w:rsidP="00D674EE">
      <w:pPr>
        <w:rPr>
          <w:b/>
          <w:sz w:val="28"/>
          <w:szCs w:val="28"/>
        </w:rPr>
      </w:pPr>
    </w:p>
    <w:p w14:paraId="15A4A622" w14:textId="77777777" w:rsidR="00D674EE" w:rsidRPr="003761B6" w:rsidRDefault="00D674EE" w:rsidP="003761B6">
      <w:pPr>
        <w:shd w:val="clear" w:color="auto" w:fill="FFC000"/>
        <w:rPr>
          <w:rFonts w:asciiTheme="minorHAnsi" w:hAnsiTheme="minorHAnsi"/>
          <w:b/>
          <w:sz w:val="32"/>
          <w:szCs w:val="32"/>
          <w:u w:color="00CCFF"/>
        </w:rPr>
      </w:pPr>
      <w:r w:rsidRPr="003761B6">
        <w:rPr>
          <w:rFonts w:asciiTheme="minorHAnsi" w:hAnsiTheme="minorHAnsi"/>
          <w:b/>
          <w:sz w:val="32"/>
          <w:szCs w:val="32"/>
          <w:u w:color="00CCFF"/>
        </w:rPr>
        <w:t>Závěr</w:t>
      </w:r>
    </w:p>
    <w:p w14:paraId="68862909" w14:textId="77777777" w:rsidR="00D674EE" w:rsidRPr="003761B6" w:rsidRDefault="00D674EE" w:rsidP="00D674EE">
      <w:pPr>
        <w:rPr>
          <w:rFonts w:asciiTheme="minorHAnsi" w:hAnsiTheme="minorHAnsi"/>
        </w:rPr>
      </w:pPr>
      <w:r w:rsidRPr="003761B6">
        <w:rPr>
          <w:rFonts w:asciiTheme="minorHAnsi" w:hAnsiTheme="minorHAnsi"/>
        </w:rPr>
        <w:t xml:space="preserve">    V letošním školním roce nás opět čeká mnoho práce. Splnění všech aktivit od nás vyžaduje plné nasazení. Ale vědomí, že vše děláme pro naše dět</w:t>
      </w:r>
      <w:r w:rsidR="00A6566B">
        <w:rPr>
          <w:rFonts w:asciiTheme="minorHAnsi" w:hAnsiTheme="minorHAnsi"/>
        </w:rPr>
        <w:t>i</w:t>
      </w:r>
      <w:r w:rsidRPr="003761B6">
        <w:rPr>
          <w:rFonts w:asciiTheme="minorHAnsi" w:hAnsiTheme="minorHAnsi"/>
        </w:rPr>
        <w:t>, pro rozvoj jejich sebedůvěry, sebevědomí, samostatnosti a tvořivosti, pro jejich spokojenost, radost a zábavu, v nás podněcuje sílu a dobrý pocit z naší tvůrčí práce.</w:t>
      </w:r>
    </w:p>
    <w:p w14:paraId="7DE1316E" w14:textId="4634FFAC" w:rsidR="00D674EE" w:rsidRDefault="00D674EE" w:rsidP="00D674EE">
      <w:pPr>
        <w:rPr>
          <w:rFonts w:asciiTheme="minorHAnsi" w:hAnsiTheme="minorHAnsi"/>
          <w:b/>
          <w:i/>
        </w:rPr>
      </w:pPr>
      <w:r w:rsidRPr="003761B6">
        <w:rPr>
          <w:rFonts w:asciiTheme="minorHAnsi" w:hAnsiTheme="minorHAnsi"/>
          <w:b/>
          <w:i/>
        </w:rPr>
        <w:t>Přeji nám všem hodně zdařilé práce s dětmi a uspokojení z pokroků, kterých díky ní naši nejmenší dosáhnou.</w:t>
      </w:r>
    </w:p>
    <w:p w14:paraId="43325022" w14:textId="77777777" w:rsidR="00223289" w:rsidRDefault="00223289" w:rsidP="00D674EE">
      <w:pPr>
        <w:rPr>
          <w:rFonts w:asciiTheme="minorHAnsi" w:hAnsiTheme="minorHAnsi"/>
          <w:b/>
          <w:i/>
        </w:rPr>
      </w:pPr>
    </w:p>
    <w:p w14:paraId="7C38F5E6" w14:textId="77777777" w:rsidR="006E6397" w:rsidRDefault="006E6397" w:rsidP="00D674EE">
      <w:pPr>
        <w:rPr>
          <w:rFonts w:asciiTheme="minorHAnsi" w:hAnsiTheme="minorHAnsi"/>
          <w:b/>
          <w:i/>
        </w:rPr>
      </w:pPr>
    </w:p>
    <w:p w14:paraId="303E78AF" w14:textId="77777777" w:rsidR="004C337F" w:rsidRDefault="004C337F" w:rsidP="00D674EE">
      <w:pPr>
        <w:rPr>
          <w:rFonts w:asciiTheme="minorHAnsi" w:hAnsiTheme="minorHAnsi"/>
          <w:b/>
          <w:i/>
        </w:rPr>
      </w:pPr>
    </w:p>
    <w:p w14:paraId="67A89C6D" w14:textId="77777777" w:rsidR="00B32249" w:rsidRDefault="00B32249" w:rsidP="00D674EE">
      <w:pPr>
        <w:rPr>
          <w:rFonts w:asciiTheme="minorHAnsi" w:hAnsiTheme="minorHAnsi"/>
          <w:b/>
          <w:i/>
        </w:rPr>
      </w:pPr>
    </w:p>
    <w:p w14:paraId="4A85ED0B" w14:textId="77777777" w:rsidR="00B32249" w:rsidRDefault="00B32249" w:rsidP="00D674EE">
      <w:pPr>
        <w:rPr>
          <w:rFonts w:asciiTheme="minorHAnsi" w:hAnsiTheme="minorHAnsi"/>
          <w:b/>
          <w:i/>
        </w:rPr>
      </w:pPr>
    </w:p>
    <w:p w14:paraId="0EE3AAF9" w14:textId="77777777" w:rsidR="0087115F" w:rsidRDefault="0087115F" w:rsidP="00D674EE">
      <w:pPr>
        <w:rPr>
          <w:rFonts w:asciiTheme="minorHAnsi" w:hAnsiTheme="minorHAnsi"/>
          <w:b/>
          <w:i/>
        </w:rPr>
      </w:pPr>
    </w:p>
    <w:p w14:paraId="4F22BC1E" w14:textId="15CAFFAD" w:rsidR="0087115F" w:rsidRDefault="0087115F" w:rsidP="00D674EE">
      <w:pPr>
        <w:rPr>
          <w:rFonts w:asciiTheme="minorHAnsi" w:hAnsiTheme="minorHAnsi"/>
          <w:b/>
          <w:i/>
        </w:rPr>
      </w:pPr>
    </w:p>
    <w:p w14:paraId="27BF4DE4" w14:textId="711BE696" w:rsidR="008B2F03" w:rsidRDefault="008B2F03" w:rsidP="00D674EE">
      <w:pPr>
        <w:rPr>
          <w:rFonts w:asciiTheme="minorHAnsi" w:hAnsiTheme="minorHAnsi"/>
          <w:b/>
          <w:i/>
        </w:rPr>
      </w:pPr>
    </w:p>
    <w:p w14:paraId="566A02A0" w14:textId="3BF390F6" w:rsidR="008B2F03" w:rsidRDefault="008B2F03" w:rsidP="00D674EE">
      <w:pPr>
        <w:rPr>
          <w:rFonts w:asciiTheme="minorHAnsi" w:hAnsiTheme="minorHAnsi"/>
          <w:b/>
          <w:i/>
        </w:rPr>
      </w:pPr>
    </w:p>
    <w:p w14:paraId="0A0D093C" w14:textId="3127EA6F" w:rsidR="008B2F03" w:rsidRDefault="008B2F03" w:rsidP="00D674EE">
      <w:pPr>
        <w:rPr>
          <w:rFonts w:asciiTheme="minorHAnsi" w:hAnsiTheme="minorHAnsi"/>
          <w:b/>
          <w:i/>
        </w:rPr>
      </w:pPr>
    </w:p>
    <w:p w14:paraId="63598188" w14:textId="7BCB3D1B" w:rsidR="008B2F03" w:rsidRDefault="008B2F03" w:rsidP="00D674EE">
      <w:pPr>
        <w:rPr>
          <w:rFonts w:asciiTheme="minorHAnsi" w:hAnsiTheme="minorHAnsi"/>
          <w:b/>
          <w:i/>
        </w:rPr>
      </w:pPr>
    </w:p>
    <w:p w14:paraId="3EF43AEE" w14:textId="3A859BB2" w:rsidR="008B2F03" w:rsidRDefault="008B2F03" w:rsidP="00D674EE">
      <w:pPr>
        <w:rPr>
          <w:rFonts w:asciiTheme="minorHAnsi" w:hAnsiTheme="minorHAnsi"/>
          <w:b/>
          <w:i/>
        </w:rPr>
      </w:pPr>
    </w:p>
    <w:p w14:paraId="32B2D056" w14:textId="10EF3076" w:rsidR="008B2F03" w:rsidRDefault="008B2F03" w:rsidP="00D674EE">
      <w:pPr>
        <w:rPr>
          <w:rFonts w:asciiTheme="minorHAnsi" w:hAnsiTheme="minorHAnsi"/>
          <w:b/>
          <w:i/>
        </w:rPr>
      </w:pPr>
    </w:p>
    <w:p w14:paraId="4322E1B4" w14:textId="2C399121" w:rsidR="008B2F03" w:rsidRDefault="008B2F03" w:rsidP="00D674EE">
      <w:pPr>
        <w:rPr>
          <w:rFonts w:asciiTheme="minorHAnsi" w:hAnsiTheme="minorHAnsi"/>
          <w:b/>
          <w:i/>
        </w:rPr>
      </w:pPr>
    </w:p>
    <w:p w14:paraId="3781778E" w14:textId="7CD450E2" w:rsidR="008B2F03" w:rsidRDefault="008B2F03" w:rsidP="00D674EE">
      <w:pPr>
        <w:rPr>
          <w:rFonts w:asciiTheme="minorHAnsi" w:hAnsiTheme="minorHAnsi"/>
          <w:b/>
          <w:i/>
        </w:rPr>
      </w:pPr>
    </w:p>
    <w:p w14:paraId="782FE72F" w14:textId="60C4E44B" w:rsidR="008B2F03" w:rsidRDefault="008B2F03" w:rsidP="00D674EE">
      <w:pPr>
        <w:rPr>
          <w:rFonts w:asciiTheme="minorHAnsi" w:hAnsiTheme="minorHAnsi"/>
          <w:b/>
          <w:i/>
        </w:rPr>
      </w:pPr>
    </w:p>
    <w:p w14:paraId="7C76F293" w14:textId="7A44EFBA" w:rsidR="008B2F03" w:rsidRDefault="008B2F03" w:rsidP="00D674EE">
      <w:pPr>
        <w:rPr>
          <w:rFonts w:asciiTheme="minorHAnsi" w:hAnsiTheme="minorHAnsi"/>
          <w:b/>
          <w:i/>
        </w:rPr>
      </w:pPr>
    </w:p>
    <w:p w14:paraId="41ADBC5D" w14:textId="77777777" w:rsidR="008B2F03" w:rsidRDefault="008B2F03" w:rsidP="00D674EE">
      <w:pPr>
        <w:rPr>
          <w:rFonts w:asciiTheme="minorHAnsi" w:hAnsiTheme="minorHAnsi"/>
          <w:b/>
          <w:i/>
        </w:rPr>
      </w:pPr>
    </w:p>
    <w:p w14:paraId="03A28EC8" w14:textId="77777777" w:rsidR="00046B16" w:rsidRDefault="00046B16" w:rsidP="00D674EE">
      <w:pPr>
        <w:rPr>
          <w:rFonts w:asciiTheme="minorHAnsi" w:hAnsiTheme="minorHAnsi"/>
          <w:b/>
          <w:i/>
        </w:rPr>
      </w:pPr>
    </w:p>
    <w:p w14:paraId="10B1112F" w14:textId="3808C0F5" w:rsidR="00C01FBE" w:rsidRDefault="00C01FBE" w:rsidP="003C5E13"/>
    <w:sectPr w:rsidR="00C01FBE" w:rsidSect="00F55382">
      <w:footerReference w:type="default" r:id="rId9"/>
      <w:pgSz w:w="11906" w:h="16838" w:code="9"/>
      <w:pgMar w:top="1134" w:right="851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42BFF" w14:textId="77777777" w:rsidR="00FF2FBD" w:rsidRDefault="00FF2FBD" w:rsidP="00FD68F4">
      <w:r>
        <w:separator/>
      </w:r>
    </w:p>
  </w:endnote>
  <w:endnote w:type="continuationSeparator" w:id="0">
    <w:p w14:paraId="46A3BE86" w14:textId="77777777" w:rsidR="00FF2FBD" w:rsidRDefault="00FF2FBD" w:rsidP="00FD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cadia Code ExtraLight">
    <w:altName w:val="Courier New"/>
    <w:panose1 w:val="020B0609020000020004"/>
    <w:charset w:val="EE"/>
    <w:family w:val="modern"/>
    <w:pitch w:val="fixed"/>
    <w:sig w:usb0="A1002AFF" w:usb1="C2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07063"/>
      <w:docPartObj>
        <w:docPartGallery w:val="Page Numbers (Bottom of Page)"/>
        <w:docPartUnique/>
      </w:docPartObj>
    </w:sdtPr>
    <w:sdtEndPr/>
    <w:sdtContent>
      <w:p w14:paraId="7DDE2FC5" w14:textId="3983C0A4" w:rsidR="00B76165" w:rsidRDefault="00B76165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10D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4FDB9CD0" w14:textId="77777777" w:rsidR="00B76165" w:rsidRDefault="00B761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E1F26" w14:textId="77777777" w:rsidR="00FF2FBD" w:rsidRDefault="00FF2FBD" w:rsidP="00FD68F4">
      <w:r>
        <w:separator/>
      </w:r>
    </w:p>
  </w:footnote>
  <w:footnote w:type="continuationSeparator" w:id="0">
    <w:p w14:paraId="688ECC58" w14:textId="77777777" w:rsidR="00FF2FBD" w:rsidRDefault="00FF2FBD" w:rsidP="00FD6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9pt;height:9pt" o:bullet="t">
        <v:imagedata r:id="rId1" o:title="BD15059_"/>
      </v:shape>
    </w:pict>
  </w:numPicBullet>
  <w:numPicBullet w:numPicBulletId="1">
    <w:pict>
      <v:shape id="_x0000_i1067" type="#_x0000_t75" style="width:9pt;height:9pt" o:bullet="t">
        <v:imagedata r:id="rId2" o:title="j0115836"/>
      </v:shape>
    </w:pict>
  </w:numPicBullet>
  <w:abstractNum w:abstractNumId="0" w15:restartNumberingAfterBreak="0">
    <w:nsid w:val="058153B4"/>
    <w:multiLevelType w:val="hybridMultilevel"/>
    <w:tmpl w:val="C9F0B53C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B056E"/>
    <w:multiLevelType w:val="hybridMultilevel"/>
    <w:tmpl w:val="B1267DC0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7554F8"/>
    <w:multiLevelType w:val="hybridMultilevel"/>
    <w:tmpl w:val="AE1042F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F5262B9"/>
    <w:multiLevelType w:val="hybridMultilevel"/>
    <w:tmpl w:val="97BA6006"/>
    <w:lvl w:ilvl="0" w:tplc="6E2AAB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B1B61"/>
    <w:multiLevelType w:val="hybridMultilevel"/>
    <w:tmpl w:val="151C16A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84916"/>
    <w:multiLevelType w:val="hybridMultilevel"/>
    <w:tmpl w:val="1348024A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A6CE9"/>
    <w:multiLevelType w:val="hybridMultilevel"/>
    <w:tmpl w:val="9942E65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53B38"/>
    <w:multiLevelType w:val="hybridMultilevel"/>
    <w:tmpl w:val="06B21F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721FDB"/>
    <w:multiLevelType w:val="hybridMultilevel"/>
    <w:tmpl w:val="7CCC2C40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65CDE"/>
    <w:multiLevelType w:val="hybridMultilevel"/>
    <w:tmpl w:val="E228A11C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4E0F2D"/>
    <w:multiLevelType w:val="hybridMultilevel"/>
    <w:tmpl w:val="7F401E3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9E79B5"/>
    <w:multiLevelType w:val="hybridMultilevel"/>
    <w:tmpl w:val="F184D5AE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AF6D48"/>
    <w:multiLevelType w:val="hybridMultilevel"/>
    <w:tmpl w:val="85164618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53749"/>
    <w:multiLevelType w:val="hybridMultilevel"/>
    <w:tmpl w:val="2682AC82"/>
    <w:lvl w:ilvl="0" w:tplc="D7E05A3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E9D664A2">
      <w:start w:val="1"/>
      <w:numFmt w:val="bullet"/>
      <w:lvlText w:val=""/>
      <w:lvlPicBulletId w:val="1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14" w15:restartNumberingAfterBreak="0">
    <w:nsid w:val="28AC77CB"/>
    <w:multiLevelType w:val="hybridMultilevel"/>
    <w:tmpl w:val="5F525678"/>
    <w:lvl w:ilvl="0" w:tplc="A8149EEA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AC86602"/>
    <w:multiLevelType w:val="hybridMultilevel"/>
    <w:tmpl w:val="A942D5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403EE5"/>
    <w:multiLevelType w:val="hybridMultilevel"/>
    <w:tmpl w:val="68D407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0447D"/>
    <w:multiLevelType w:val="hybridMultilevel"/>
    <w:tmpl w:val="CF744CB0"/>
    <w:lvl w:ilvl="0" w:tplc="040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6D2420"/>
    <w:multiLevelType w:val="hybridMultilevel"/>
    <w:tmpl w:val="DAD0DE18"/>
    <w:lvl w:ilvl="0" w:tplc="C8668A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F2027"/>
    <w:multiLevelType w:val="hybridMultilevel"/>
    <w:tmpl w:val="FECC679E"/>
    <w:lvl w:ilvl="0" w:tplc="7E4A4C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64D56"/>
    <w:multiLevelType w:val="hybridMultilevel"/>
    <w:tmpl w:val="AED6F97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CD3EEE"/>
    <w:multiLevelType w:val="hybridMultilevel"/>
    <w:tmpl w:val="C87E270C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E3398"/>
    <w:multiLevelType w:val="hybridMultilevel"/>
    <w:tmpl w:val="13E205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E76E7"/>
    <w:multiLevelType w:val="hybridMultilevel"/>
    <w:tmpl w:val="BE44B3A0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705A26"/>
    <w:multiLevelType w:val="hybridMultilevel"/>
    <w:tmpl w:val="09986840"/>
    <w:lvl w:ilvl="0" w:tplc="C8668A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BE025A"/>
    <w:multiLevelType w:val="hybridMultilevel"/>
    <w:tmpl w:val="35B0E8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111A51"/>
    <w:multiLevelType w:val="hybridMultilevel"/>
    <w:tmpl w:val="A8AE92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F5E27"/>
    <w:multiLevelType w:val="hybridMultilevel"/>
    <w:tmpl w:val="93E65A24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C69D9"/>
    <w:multiLevelType w:val="hybridMultilevel"/>
    <w:tmpl w:val="F3ACB1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7B03CC"/>
    <w:multiLevelType w:val="hybridMultilevel"/>
    <w:tmpl w:val="513E17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A30760"/>
    <w:multiLevelType w:val="hybridMultilevel"/>
    <w:tmpl w:val="3036DC94"/>
    <w:lvl w:ilvl="0" w:tplc="990CD37E">
      <w:start w:val="1"/>
      <w:numFmt w:val="bullet"/>
      <w:lvlText w:val=""/>
      <w:lvlPicBulletId w:val="1"/>
      <w:lvlJc w:val="left"/>
      <w:pPr>
        <w:ind w:left="1103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31" w15:restartNumberingAfterBreak="0">
    <w:nsid w:val="4A421B5D"/>
    <w:multiLevelType w:val="hybridMultilevel"/>
    <w:tmpl w:val="9086D1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2055DE"/>
    <w:multiLevelType w:val="hybridMultilevel"/>
    <w:tmpl w:val="F4A647C4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25504"/>
    <w:multiLevelType w:val="hybridMultilevel"/>
    <w:tmpl w:val="67CECD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35B8C"/>
    <w:multiLevelType w:val="hybridMultilevel"/>
    <w:tmpl w:val="50FAEE26"/>
    <w:lvl w:ilvl="0" w:tplc="6E2AAB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D603EE"/>
    <w:multiLevelType w:val="hybridMultilevel"/>
    <w:tmpl w:val="056C3A42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677BDC"/>
    <w:multiLevelType w:val="hybridMultilevel"/>
    <w:tmpl w:val="D786BA90"/>
    <w:lvl w:ilvl="0" w:tplc="409E67E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C217B9"/>
    <w:multiLevelType w:val="hybridMultilevel"/>
    <w:tmpl w:val="ACE08282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484297"/>
    <w:multiLevelType w:val="hybridMultilevel"/>
    <w:tmpl w:val="D1A2F164"/>
    <w:lvl w:ilvl="0" w:tplc="C8668AF4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6996D6B"/>
    <w:multiLevelType w:val="hybridMultilevel"/>
    <w:tmpl w:val="003E98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7A175C4"/>
    <w:multiLevelType w:val="hybridMultilevel"/>
    <w:tmpl w:val="42203980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C555BB"/>
    <w:multiLevelType w:val="hybridMultilevel"/>
    <w:tmpl w:val="7F1E43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9990BB0"/>
    <w:multiLevelType w:val="hybridMultilevel"/>
    <w:tmpl w:val="737838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D432112"/>
    <w:multiLevelType w:val="hybridMultilevel"/>
    <w:tmpl w:val="E3ACE940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9F43E6"/>
    <w:multiLevelType w:val="hybridMultilevel"/>
    <w:tmpl w:val="E45089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00727FA"/>
    <w:multiLevelType w:val="hybridMultilevel"/>
    <w:tmpl w:val="077801B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475EDE"/>
    <w:multiLevelType w:val="hybridMultilevel"/>
    <w:tmpl w:val="214CE31A"/>
    <w:lvl w:ilvl="0" w:tplc="990CD37E">
      <w:start w:val="1"/>
      <w:numFmt w:val="bullet"/>
      <w:lvlText w:val=""/>
      <w:lvlPicBulletId w:val="1"/>
      <w:lvlJc w:val="left"/>
      <w:pPr>
        <w:ind w:left="928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7" w15:restartNumberingAfterBreak="0">
    <w:nsid w:val="61484E8B"/>
    <w:multiLevelType w:val="hybridMultilevel"/>
    <w:tmpl w:val="BBB81F4A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1201C7"/>
    <w:multiLevelType w:val="hybridMultilevel"/>
    <w:tmpl w:val="3572DE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6470DBF"/>
    <w:multiLevelType w:val="hybridMultilevel"/>
    <w:tmpl w:val="248420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82D4411"/>
    <w:multiLevelType w:val="hybridMultilevel"/>
    <w:tmpl w:val="0F1AA46C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A95C19"/>
    <w:multiLevelType w:val="hybridMultilevel"/>
    <w:tmpl w:val="039E2EF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2" w15:restartNumberingAfterBreak="0">
    <w:nsid w:val="6DDA105A"/>
    <w:multiLevelType w:val="hybridMultilevel"/>
    <w:tmpl w:val="FAAE9A3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6FA611E8"/>
    <w:multiLevelType w:val="hybridMultilevel"/>
    <w:tmpl w:val="26C252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4E42968"/>
    <w:multiLevelType w:val="hybridMultilevel"/>
    <w:tmpl w:val="5E60DE0A"/>
    <w:lvl w:ilvl="0" w:tplc="990CD3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53A7C00"/>
    <w:multiLevelType w:val="hybridMultilevel"/>
    <w:tmpl w:val="496C31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7D86265"/>
    <w:multiLevelType w:val="hybridMultilevel"/>
    <w:tmpl w:val="0B1C8ACA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343F5A"/>
    <w:multiLevelType w:val="hybridMultilevel"/>
    <w:tmpl w:val="B2608C62"/>
    <w:lvl w:ilvl="0" w:tplc="04050005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8" w15:restartNumberingAfterBreak="0">
    <w:nsid w:val="7E7F26CF"/>
    <w:multiLevelType w:val="multilevel"/>
    <w:tmpl w:val="28CA12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6"/>
  </w:num>
  <w:num w:numId="3">
    <w:abstractNumId w:val="52"/>
  </w:num>
  <w:num w:numId="4">
    <w:abstractNumId w:val="9"/>
  </w:num>
  <w:num w:numId="5">
    <w:abstractNumId w:val="33"/>
  </w:num>
  <w:num w:numId="6">
    <w:abstractNumId w:val="2"/>
  </w:num>
  <w:num w:numId="7">
    <w:abstractNumId w:val="4"/>
  </w:num>
  <w:num w:numId="8">
    <w:abstractNumId w:val="20"/>
  </w:num>
  <w:num w:numId="9">
    <w:abstractNumId w:val="48"/>
  </w:num>
  <w:num w:numId="10">
    <w:abstractNumId w:val="28"/>
  </w:num>
  <w:num w:numId="11">
    <w:abstractNumId w:val="3"/>
  </w:num>
  <w:num w:numId="12">
    <w:abstractNumId w:val="34"/>
  </w:num>
  <w:num w:numId="13">
    <w:abstractNumId w:val="17"/>
  </w:num>
  <w:num w:numId="14">
    <w:abstractNumId w:val="56"/>
  </w:num>
  <w:num w:numId="15">
    <w:abstractNumId w:val="40"/>
  </w:num>
  <w:num w:numId="16">
    <w:abstractNumId w:val="12"/>
  </w:num>
  <w:num w:numId="17">
    <w:abstractNumId w:val="27"/>
  </w:num>
  <w:num w:numId="18">
    <w:abstractNumId w:val="43"/>
  </w:num>
  <w:num w:numId="19">
    <w:abstractNumId w:val="37"/>
  </w:num>
  <w:num w:numId="20">
    <w:abstractNumId w:val="13"/>
  </w:num>
  <w:num w:numId="21">
    <w:abstractNumId w:val="18"/>
  </w:num>
  <w:num w:numId="22">
    <w:abstractNumId w:val="8"/>
  </w:num>
  <w:num w:numId="23">
    <w:abstractNumId w:val="5"/>
  </w:num>
  <w:num w:numId="24">
    <w:abstractNumId w:val="0"/>
  </w:num>
  <w:num w:numId="25">
    <w:abstractNumId w:val="21"/>
  </w:num>
  <w:num w:numId="26">
    <w:abstractNumId w:val="35"/>
  </w:num>
  <w:num w:numId="27">
    <w:abstractNumId w:val="23"/>
  </w:num>
  <w:num w:numId="28">
    <w:abstractNumId w:val="47"/>
  </w:num>
  <w:num w:numId="29">
    <w:abstractNumId w:val="11"/>
  </w:num>
  <w:num w:numId="30">
    <w:abstractNumId w:val="50"/>
  </w:num>
  <w:num w:numId="31">
    <w:abstractNumId w:val="30"/>
  </w:num>
  <w:num w:numId="32">
    <w:abstractNumId w:val="16"/>
  </w:num>
  <w:num w:numId="33">
    <w:abstractNumId w:val="54"/>
  </w:num>
  <w:num w:numId="34">
    <w:abstractNumId w:val="31"/>
  </w:num>
  <w:num w:numId="35">
    <w:abstractNumId w:val="29"/>
  </w:num>
  <w:num w:numId="36">
    <w:abstractNumId w:val="25"/>
  </w:num>
  <w:num w:numId="37">
    <w:abstractNumId w:val="44"/>
  </w:num>
  <w:num w:numId="38">
    <w:abstractNumId w:val="6"/>
  </w:num>
  <w:num w:numId="39">
    <w:abstractNumId w:val="55"/>
  </w:num>
  <w:num w:numId="40">
    <w:abstractNumId w:val="49"/>
  </w:num>
  <w:num w:numId="41">
    <w:abstractNumId w:val="22"/>
  </w:num>
  <w:num w:numId="42">
    <w:abstractNumId w:val="42"/>
  </w:num>
  <w:num w:numId="43">
    <w:abstractNumId w:val="41"/>
  </w:num>
  <w:num w:numId="44">
    <w:abstractNumId w:val="53"/>
  </w:num>
  <w:num w:numId="45">
    <w:abstractNumId w:val="7"/>
  </w:num>
  <w:num w:numId="46">
    <w:abstractNumId w:val="39"/>
  </w:num>
  <w:num w:numId="47">
    <w:abstractNumId w:val="15"/>
  </w:num>
  <w:num w:numId="48">
    <w:abstractNumId w:val="57"/>
  </w:num>
  <w:num w:numId="49">
    <w:abstractNumId w:val="1"/>
  </w:num>
  <w:num w:numId="50">
    <w:abstractNumId w:val="51"/>
  </w:num>
  <w:num w:numId="51">
    <w:abstractNumId w:val="26"/>
  </w:num>
  <w:num w:numId="52">
    <w:abstractNumId w:val="19"/>
  </w:num>
  <w:num w:numId="53">
    <w:abstractNumId w:val="46"/>
  </w:num>
  <w:num w:numId="54">
    <w:abstractNumId w:val="14"/>
  </w:num>
  <w:num w:numId="55">
    <w:abstractNumId w:val="58"/>
  </w:num>
  <w:num w:numId="56">
    <w:abstractNumId w:val="38"/>
  </w:num>
  <w:num w:numId="57">
    <w:abstractNumId w:val="24"/>
  </w:num>
  <w:num w:numId="58">
    <w:abstractNumId w:val="32"/>
  </w:num>
  <w:num w:numId="59">
    <w:abstractNumId w:val="4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EE"/>
    <w:rsid w:val="000020E6"/>
    <w:rsid w:val="00004C49"/>
    <w:rsid w:val="00006553"/>
    <w:rsid w:val="000079FD"/>
    <w:rsid w:val="00011D12"/>
    <w:rsid w:val="000130F1"/>
    <w:rsid w:val="0001320A"/>
    <w:rsid w:val="000144DE"/>
    <w:rsid w:val="00014C5A"/>
    <w:rsid w:val="00021FC4"/>
    <w:rsid w:val="0002528B"/>
    <w:rsid w:val="000258A4"/>
    <w:rsid w:val="00030175"/>
    <w:rsid w:val="00031436"/>
    <w:rsid w:val="00031E3C"/>
    <w:rsid w:val="00032CF0"/>
    <w:rsid w:val="00033627"/>
    <w:rsid w:val="00036739"/>
    <w:rsid w:val="00040234"/>
    <w:rsid w:val="00043A3F"/>
    <w:rsid w:val="00044288"/>
    <w:rsid w:val="000449FB"/>
    <w:rsid w:val="000455F1"/>
    <w:rsid w:val="00046B16"/>
    <w:rsid w:val="000471D4"/>
    <w:rsid w:val="0005171E"/>
    <w:rsid w:val="00054620"/>
    <w:rsid w:val="00054AB7"/>
    <w:rsid w:val="00056039"/>
    <w:rsid w:val="000568A3"/>
    <w:rsid w:val="000568C8"/>
    <w:rsid w:val="00056959"/>
    <w:rsid w:val="00056D5F"/>
    <w:rsid w:val="00063201"/>
    <w:rsid w:val="00064A62"/>
    <w:rsid w:val="00066F0E"/>
    <w:rsid w:val="0006739C"/>
    <w:rsid w:val="00070FE6"/>
    <w:rsid w:val="00071DBC"/>
    <w:rsid w:val="00074FCF"/>
    <w:rsid w:val="000809D2"/>
    <w:rsid w:val="00082013"/>
    <w:rsid w:val="00082124"/>
    <w:rsid w:val="000829E5"/>
    <w:rsid w:val="00083917"/>
    <w:rsid w:val="00084911"/>
    <w:rsid w:val="00084CC3"/>
    <w:rsid w:val="0008724C"/>
    <w:rsid w:val="00091EEA"/>
    <w:rsid w:val="0009399C"/>
    <w:rsid w:val="00094378"/>
    <w:rsid w:val="000954B2"/>
    <w:rsid w:val="0009583B"/>
    <w:rsid w:val="000A40A9"/>
    <w:rsid w:val="000A5865"/>
    <w:rsid w:val="000A5916"/>
    <w:rsid w:val="000A6AA3"/>
    <w:rsid w:val="000B0CBF"/>
    <w:rsid w:val="000B182F"/>
    <w:rsid w:val="000B225A"/>
    <w:rsid w:val="000B2751"/>
    <w:rsid w:val="000B584D"/>
    <w:rsid w:val="000B5B7F"/>
    <w:rsid w:val="000B72A0"/>
    <w:rsid w:val="000C4175"/>
    <w:rsid w:val="000C445F"/>
    <w:rsid w:val="000C5EF9"/>
    <w:rsid w:val="000C7505"/>
    <w:rsid w:val="000D0A85"/>
    <w:rsid w:val="000D102F"/>
    <w:rsid w:val="000D2A4C"/>
    <w:rsid w:val="000D353B"/>
    <w:rsid w:val="000D46F4"/>
    <w:rsid w:val="000D4CF7"/>
    <w:rsid w:val="000D6F74"/>
    <w:rsid w:val="000E0408"/>
    <w:rsid w:val="000E118B"/>
    <w:rsid w:val="000E3978"/>
    <w:rsid w:val="000E6429"/>
    <w:rsid w:val="000F1807"/>
    <w:rsid w:val="000F19CD"/>
    <w:rsid w:val="000F280C"/>
    <w:rsid w:val="000F2A73"/>
    <w:rsid w:val="000F2E48"/>
    <w:rsid w:val="000F383D"/>
    <w:rsid w:val="000F3BC2"/>
    <w:rsid w:val="000F4A45"/>
    <w:rsid w:val="00100E01"/>
    <w:rsid w:val="00105AF1"/>
    <w:rsid w:val="00106427"/>
    <w:rsid w:val="00106D75"/>
    <w:rsid w:val="00106E0B"/>
    <w:rsid w:val="0011010E"/>
    <w:rsid w:val="00110582"/>
    <w:rsid w:val="001127CC"/>
    <w:rsid w:val="00112FCE"/>
    <w:rsid w:val="001148EA"/>
    <w:rsid w:val="00115A7A"/>
    <w:rsid w:val="00116BC7"/>
    <w:rsid w:val="00117591"/>
    <w:rsid w:val="0012080A"/>
    <w:rsid w:val="00121CEB"/>
    <w:rsid w:val="00125275"/>
    <w:rsid w:val="0012539C"/>
    <w:rsid w:val="00126A35"/>
    <w:rsid w:val="00126BA5"/>
    <w:rsid w:val="001334B6"/>
    <w:rsid w:val="001336BB"/>
    <w:rsid w:val="00133979"/>
    <w:rsid w:val="00133FAC"/>
    <w:rsid w:val="00134D20"/>
    <w:rsid w:val="001400B4"/>
    <w:rsid w:val="00140397"/>
    <w:rsid w:val="00140603"/>
    <w:rsid w:val="0014392A"/>
    <w:rsid w:val="00146330"/>
    <w:rsid w:val="00146455"/>
    <w:rsid w:val="001525B5"/>
    <w:rsid w:val="0015543D"/>
    <w:rsid w:val="00155C0E"/>
    <w:rsid w:val="0015735D"/>
    <w:rsid w:val="00157503"/>
    <w:rsid w:val="001576E8"/>
    <w:rsid w:val="00157A6A"/>
    <w:rsid w:val="001615DD"/>
    <w:rsid w:val="001617CB"/>
    <w:rsid w:val="001634D6"/>
    <w:rsid w:val="00164F77"/>
    <w:rsid w:val="00165A30"/>
    <w:rsid w:val="00165B4B"/>
    <w:rsid w:val="00167436"/>
    <w:rsid w:val="0017141A"/>
    <w:rsid w:val="00171475"/>
    <w:rsid w:val="00172B7A"/>
    <w:rsid w:val="00172CBF"/>
    <w:rsid w:val="001740E5"/>
    <w:rsid w:val="001819CD"/>
    <w:rsid w:val="00181C9B"/>
    <w:rsid w:val="00182C88"/>
    <w:rsid w:val="00182D9F"/>
    <w:rsid w:val="0018305B"/>
    <w:rsid w:val="001842A9"/>
    <w:rsid w:val="001853D6"/>
    <w:rsid w:val="00185ACD"/>
    <w:rsid w:val="00186A5E"/>
    <w:rsid w:val="001876C1"/>
    <w:rsid w:val="0019058F"/>
    <w:rsid w:val="0019075A"/>
    <w:rsid w:val="00193DA6"/>
    <w:rsid w:val="0019435D"/>
    <w:rsid w:val="00194853"/>
    <w:rsid w:val="00195083"/>
    <w:rsid w:val="00196964"/>
    <w:rsid w:val="001969DC"/>
    <w:rsid w:val="001973D6"/>
    <w:rsid w:val="001A0949"/>
    <w:rsid w:val="001A2221"/>
    <w:rsid w:val="001A223A"/>
    <w:rsid w:val="001A24C9"/>
    <w:rsid w:val="001A470D"/>
    <w:rsid w:val="001A4DE7"/>
    <w:rsid w:val="001A52A3"/>
    <w:rsid w:val="001A6E1F"/>
    <w:rsid w:val="001B0E89"/>
    <w:rsid w:val="001B246C"/>
    <w:rsid w:val="001B2CC0"/>
    <w:rsid w:val="001B55B6"/>
    <w:rsid w:val="001C06F4"/>
    <w:rsid w:val="001C0BA1"/>
    <w:rsid w:val="001C21D5"/>
    <w:rsid w:val="001C26D1"/>
    <w:rsid w:val="001C53D1"/>
    <w:rsid w:val="001C64FB"/>
    <w:rsid w:val="001D1788"/>
    <w:rsid w:val="001D3511"/>
    <w:rsid w:val="001D421B"/>
    <w:rsid w:val="001D58F1"/>
    <w:rsid w:val="001D5E0C"/>
    <w:rsid w:val="001D72BC"/>
    <w:rsid w:val="001D77A4"/>
    <w:rsid w:val="001D7F13"/>
    <w:rsid w:val="001E1708"/>
    <w:rsid w:val="001E1A65"/>
    <w:rsid w:val="001E1FFC"/>
    <w:rsid w:val="001E7745"/>
    <w:rsid w:val="001E78FE"/>
    <w:rsid w:val="001E7947"/>
    <w:rsid w:val="001F07B3"/>
    <w:rsid w:val="001F152C"/>
    <w:rsid w:val="001F1547"/>
    <w:rsid w:val="001F4312"/>
    <w:rsid w:val="001F4634"/>
    <w:rsid w:val="001F6968"/>
    <w:rsid w:val="002000A7"/>
    <w:rsid w:val="00201877"/>
    <w:rsid w:val="00201AC9"/>
    <w:rsid w:val="002039D0"/>
    <w:rsid w:val="00204344"/>
    <w:rsid w:val="00207F7E"/>
    <w:rsid w:val="00210371"/>
    <w:rsid w:val="0021082F"/>
    <w:rsid w:val="00211138"/>
    <w:rsid w:val="002127CA"/>
    <w:rsid w:val="00212E3E"/>
    <w:rsid w:val="0021591C"/>
    <w:rsid w:val="00217B5C"/>
    <w:rsid w:val="00217C58"/>
    <w:rsid w:val="002202AF"/>
    <w:rsid w:val="00220317"/>
    <w:rsid w:val="002208B6"/>
    <w:rsid w:val="002210C4"/>
    <w:rsid w:val="0022202D"/>
    <w:rsid w:val="00222B2A"/>
    <w:rsid w:val="00223289"/>
    <w:rsid w:val="0022395B"/>
    <w:rsid w:val="00223CA2"/>
    <w:rsid w:val="00225441"/>
    <w:rsid w:val="002263A9"/>
    <w:rsid w:val="00230189"/>
    <w:rsid w:val="00230D22"/>
    <w:rsid w:val="00233C96"/>
    <w:rsid w:val="00234741"/>
    <w:rsid w:val="00241F31"/>
    <w:rsid w:val="00241F48"/>
    <w:rsid w:val="00242DD0"/>
    <w:rsid w:val="002440A8"/>
    <w:rsid w:val="00245665"/>
    <w:rsid w:val="0024617E"/>
    <w:rsid w:val="002501E3"/>
    <w:rsid w:val="0025049C"/>
    <w:rsid w:val="00251F7E"/>
    <w:rsid w:val="00252F8E"/>
    <w:rsid w:val="00253BE0"/>
    <w:rsid w:val="002558D0"/>
    <w:rsid w:val="00260CC5"/>
    <w:rsid w:val="00262B3A"/>
    <w:rsid w:val="00262F1B"/>
    <w:rsid w:val="00263B30"/>
    <w:rsid w:val="002644AF"/>
    <w:rsid w:val="00266A4C"/>
    <w:rsid w:val="0027040A"/>
    <w:rsid w:val="00270D59"/>
    <w:rsid w:val="00270F22"/>
    <w:rsid w:val="00271ADC"/>
    <w:rsid w:val="00273BE9"/>
    <w:rsid w:val="00276005"/>
    <w:rsid w:val="002774AD"/>
    <w:rsid w:val="002803CB"/>
    <w:rsid w:val="00283693"/>
    <w:rsid w:val="00283A92"/>
    <w:rsid w:val="00284710"/>
    <w:rsid w:val="002870D7"/>
    <w:rsid w:val="00287B9E"/>
    <w:rsid w:val="00290C91"/>
    <w:rsid w:val="00291D5A"/>
    <w:rsid w:val="002921DE"/>
    <w:rsid w:val="00292866"/>
    <w:rsid w:val="00294D64"/>
    <w:rsid w:val="00294FD8"/>
    <w:rsid w:val="002A1D51"/>
    <w:rsid w:val="002A3F8B"/>
    <w:rsid w:val="002A4FC3"/>
    <w:rsid w:val="002A6BBC"/>
    <w:rsid w:val="002A6EE1"/>
    <w:rsid w:val="002A7F20"/>
    <w:rsid w:val="002B1679"/>
    <w:rsid w:val="002B1C71"/>
    <w:rsid w:val="002B36B6"/>
    <w:rsid w:val="002B6F2E"/>
    <w:rsid w:val="002C1A7B"/>
    <w:rsid w:val="002C2B3C"/>
    <w:rsid w:val="002C3186"/>
    <w:rsid w:val="002C4473"/>
    <w:rsid w:val="002C48FE"/>
    <w:rsid w:val="002C4F23"/>
    <w:rsid w:val="002C5C67"/>
    <w:rsid w:val="002C64B6"/>
    <w:rsid w:val="002C672E"/>
    <w:rsid w:val="002C73EC"/>
    <w:rsid w:val="002C794B"/>
    <w:rsid w:val="002D0A9D"/>
    <w:rsid w:val="002D19A5"/>
    <w:rsid w:val="002D1E5E"/>
    <w:rsid w:val="002D470F"/>
    <w:rsid w:val="002D69EA"/>
    <w:rsid w:val="002D792E"/>
    <w:rsid w:val="002E0A62"/>
    <w:rsid w:val="002E28ED"/>
    <w:rsid w:val="002E5EF0"/>
    <w:rsid w:val="002E68C0"/>
    <w:rsid w:val="002E700C"/>
    <w:rsid w:val="002E76EC"/>
    <w:rsid w:val="002F0EF5"/>
    <w:rsid w:val="002F24E4"/>
    <w:rsid w:val="002F36AF"/>
    <w:rsid w:val="002F3BB2"/>
    <w:rsid w:val="002F3C14"/>
    <w:rsid w:val="002F5DF9"/>
    <w:rsid w:val="002F61B6"/>
    <w:rsid w:val="002F6C89"/>
    <w:rsid w:val="002F73F6"/>
    <w:rsid w:val="00300FF9"/>
    <w:rsid w:val="00301C2E"/>
    <w:rsid w:val="003021E4"/>
    <w:rsid w:val="0030659F"/>
    <w:rsid w:val="00311C62"/>
    <w:rsid w:val="00312259"/>
    <w:rsid w:val="0031233E"/>
    <w:rsid w:val="003131BE"/>
    <w:rsid w:val="00313FAB"/>
    <w:rsid w:val="00314849"/>
    <w:rsid w:val="003204FE"/>
    <w:rsid w:val="00321465"/>
    <w:rsid w:val="0032212B"/>
    <w:rsid w:val="00322269"/>
    <w:rsid w:val="00322B03"/>
    <w:rsid w:val="00323308"/>
    <w:rsid w:val="00325E59"/>
    <w:rsid w:val="003261E2"/>
    <w:rsid w:val="003263F2"/>
    <w:rsid w:val="0032647E"/>
    <w:rsid w:val="003269BE"/>
    <w:rsid w:val="00326BCA"/>
    <w:rsid w:val="00327F41"/>
    <w:rsid w:val="0033128E"/>
    <w:rsid w:val="00331E36"/>
    <w:rsid w:val="00332F5A"/>
    <w:rsid w:val="003337FC"/>
    <w:rsid w:val="00333B64"/>
    <w:rsid w:val="00336364"/>
    <w:rsid w:val="00337301"/>
    <w:rsid w:val="0033740C"/>
    <w:rsid w:val="00341431"/>
    <w:rsid w:val="00342CB2"/>
    <w:rsid w:val="00343E7B"/>
    <w:rsid w:val="00344250"/>
    <w:rsid w:val="00344B3E"/>
    <w:rsid w:val="00345124"/>
    <w:rsid w:val="003452D7"/>
    <w:rsid w:val="00345537"/>
    <w:rsid w:val="003474D8"/>
    <w:rsid w:val="00347E8E"/>
    <w:rsid w:val="00355E88"/>
    <w:rsid w:val="00356510"/>
    <w:rsid w:val="0035682B"/>
    <w:rsid w:val="00360952"/>
    <w:rsid w:val="00360EE6"/>
    <w:rsid w:val="00361652"/>
    <w:rsid w:val="00365C55"/>
    <w:rsid w:val="00366F8D"/>
    <w:rsid w:val="00367C6F"/>
    <w:rsid w:val="00367D21"/>
    <w:rsid w:val="003707BF"/>
    <w:rsid w:val="0037135E"/>
    <w:rsid w:val="003728F6"/>
    <w:rsid w:val="003732EE"/>
    <w:rsid w:val="0037381F"/>
    <w:rsid w:val="0037474A"/>
    <w:rsid w:val="00375F76"/>
    <w:rsid w:val="003761B6"/>
    <w:rsid w:val="00377EAE"/>
    <w:rsid w:val="00381DCB"/>
    <w:rsid w:val="00385237"/>
    <w:rsid w:val="003852F3"/>
    <w:rsid w:val="003859C0"/>
    <w:rsid w:val="00387A66"/>
    <w:rsid w:val="003927C8"/>
    <w:rsid w:val="003943FE"/>
    <w:rsid w:val="00396AA8"/>
    <w:rsid w:val="003A06F2"/>
    <w:rsid w:val="003A091E"/>
    <w:rsid w:val="003A0C4A"/>
    <w:rsid w:val="003A2ECC"/>
    <w:rsid w:val="003A3601"/>
    <w:rsid w:val="003A3E65"/>
    <w:rsid w:val="003A48C0"/>
    <w:rsid w:val="003A6858"/>
    <w:rsid w:val="003A697F"/>
    <w:rsid w:val="003B19CE"/>
    <w:rsid w:val="003B27D3"/>
    <w:rsid w:val="003B2CAB"/>
    <w:rsid w:val="003B2E9E"/>
    <w:rsid w:val="003B31B2"/>
    <w:rsid w:val="003B4ABC"/>
    <w:rsid w:val="003B6620"/>
    <w:rsid w:val="003C0C73"/>
    <w:rsid w:val="003C3564"/>
    <w:rsid w:val="003C405B"/>
    <w:rsid w:val="003C5E13"/>
    <w:rsid w:val="003C6480"/>
    <w:rsid w:val="003D198D"/>
    <w:rsid w:val="003D21C7"/>
    <w:rsid w:val="003D24C7"/>
    <w:rsid w:val="003D3AA7"/>
    <w:rsid w:val="003D4769"/>
    <w:rsid w:val="003D48E9"/>
    <w:rsid w:val="003D49E2"/>
    <w:rsid w:val="003E1792"/>
    <w:rsid w:val="003E20F5"/>
    <w:rsid w:val="003E5219"/>
    <w:rsid w:val="003E5F11"/>
    <w:rsid w:val="003E667D"/>
    <w:rsid w:val="003F1589"/>
    <w:rsid w:val="003F3F32"/>
    <w:rsid w:val="003F4079"/>
    <w:rsid w:val="003F5595"/>
    <w:rsid w:val="003F6975"/>
    <w:rsid w:val="003F70B2"/>
    <w:rsid w:val="003F73A3"/>
    <w:rsid w:val="004021DA"/>
    <w:rsid w:val="004039F4"/>
    <w:rsid w:val="00404583"/>
    <w:rsid w:val="004053FF"/>
    <w:rsid w:val="004062E3"/>
    <w:rsid w:val="00406616"/>
    <w:rsid w:val="00406687"/>
    <w:rsid w:val="00406E44"/>
    <w:rsid w:val="00406EBC"/>
    <w:rsid w:val="00407B97"/>
    <w:rsid w:val="004101D2"/>
    <w:rsid w:val="00410C12"/>
    <w:rsid w:val="00411121"/>
    <w:rsid w:val="004118A6"/>
    <w:rsid w:val="00413B44"/>
    <w:rsid w:val="0041444B"/>
    <w:rsid w:val="0041509D"/>
    <w:rsid w:val="00417F90"/>
    <w:rsid w:val="0042265C"/>
    <w:rsid w:val="00422E6C"/>
    <w:rsid w:val="00424638"/>
    <w:rsid w:val="00424824"/>
    <w:rsid w:val="00426C88"/>
    <w:rsid w:val="00431183"/>
    <w:rsid w:val="00431871"/>
    <w:rsid w:val="00431BAF"/>
    <w:rsid w:val="00432866"/>
    <w:rsid w:val="004333AC"/>
    <w:rsid w:val="00436900"/>
    <w:rsid w:val="00440E6E"/>
    <w:rsid w:val="00445E3B"/>
    <w:rsid w:val="004465FC"/>
    <w:rsid w:val="00446739"/>
    <w:rsid w:val="00446BCC"/>
    <w:rsid w:val="00446E35"/>
    <w:rsid w:val="004470ED"/>
    <w:rsid w:val="004502CB"/>
    <w:rsid w:val="004503F3"/>
    <w:rsid w:val="0045122C"/>
    <w:rsid w:val="00451EC9"/>
    <w:rsid w:val="00452049"/>
    <w:rsid w:val="0045321E"/>
    <w:rsid w:val="0045479D"/>
    <w:rsid w:val="00455996"/>
    <w:rsid w:val="00460412"/>
    <w:rsid w:val="00460E23"/>
    <w:rsid w:val="00462949"/>
    <w:rsid w:val="00462E55"/>
    <w:rsid w:val="004637A6"/>
    <w:rsid w:val="004637B8"/>
    <w:rsid w:val="00463DA0"/>
    <w:rsid w:val="00464E94"/>
    <w:rsid w:val="0046585A"/>
    <w:rsid w:val="00466853"/>
    <w:rsid w:val="00467F2E"/>
    <w:rsid w:val="00470F2A"/>
    <w:rsid w:val="00471BE5"/>
    <w:rsid w:val="004722AB"/>
    <w:rsid w:val="00472932"/>
    <w:rsid w:val="00472D6F"/>
    <w:rsid w:val="00473D23"/>
    <w:rsid w:val="004740E6"/>
    <w:rsid w:val="0047449A"/>
    <w:rsid w:val="004745F7"/>
    <w:rsid w:val="00481B2D"/>
    <w:rsid w:val="00484E80"/>
    <w:rsid w:val="004852DD"/>
    <w:rsid w:val="0048679B"/>
    <w:rsid w:val="0049155E"/>
    <w:rsid w:val="00491BBD"/>
    <w:rsid w:val="004943D6"/>
    <w:rsid w:val="00496258"/>
    <w:rsid w:val="004A6D55"/>
    <w:rsid w:val="004A7ABA"/>
    <w:rsid w:val="004B16FA"/>
    <w:rsid w:val="004B1F8C"/>
    <w:rsid w:val="004B2035"/>
    <w:rsid w:val="004B2195"/>
    <w:rsid w:val="004B4CBA"/>
    <w:rsid w:val="004B4D4D"/>
    <w:rsid w:val="004B69E9"/>
    <w:rsid w:val="004C1801"/>
    <w:rsid w:val="004C26D5"/>
    <w:rsid w:val="004C2FFB"/>
    <w:rsid w:val="004C30AC"/>
    <w:rsid w:val="004C3110"/>
    <w:rsid w:val="004C337F"/>
    <w:rsid w:val="004C46D0"/>
    <w:rsid w:val="004C5406"/>
    <w:rsid w:val="004C63D3"/>
    <w:rsid w:val="004C7637"/>
    <w:rsid w:val="004D55CE"/>
    <w:rsid w:val="004D5959"/>
    <w:rsid w:val="004D66E4"/>
    <w:rsid w:val="004D75C4"/>
    <w:rsid w:val="004E04A7"/>
    <w:rsid w:val="004E12DB"/>
    <w:rsid w:val="004E1F2E"/>
    <w:rsid w:val="004E43B6"/>
    <w:rsid w:val="004E541F"/>
    <w:rsid w:val="004E5BC6"/>
    <w:rsid w:val="004E6EB7"/>
    <w:rsid w:val="004E7E75"/>
    <w:rsid w:val="004F3899"/>
    <w:rsid w:val="004F3E51"/>
    <w:rsid w:val="004F4413"/>
    <w:rsid w:val="004F6786"/>
    <w:rsid w:val="00500832"/>
    <w:rsid w:val="00502102"/>
    <w:rsid w:val="00505CCE"/>
    <w:rsid w:val="00506628"/>
    <w:rsid w:val="00507BAB"/>
    <w:rsid w:val="00511501"/>
    <w:rsid w:val="00511F10"/>
    <w:rsid w:val="005124CE"/>
    <w:rsid w:val="00512ED0"/>
    <w:rsid w:val="005133FB"/>
    <w:rsid w:val="00513CD8"/>
    <w:rsid w:val="005143D8"/>
    <w:rsid w:val="0051566C"/>
    <w:rsid w:val="00516FE8"/>
    <w:rsid w:val="0052057D"/>
    <w:rsid w:val="00520ACE"/>
    <w:rsid w:val="005216D5"/>
    <w:rsid w:val="005231DA"/>
    <w:rsid w:val="00523894"/>
    <w:rsid w:val="0052531E"/>
    <w:rsid w:val="00527F42"/>
    <w:rsid w:val="00532A11"/>
    <w:rsid w:val="00532C6C"/>
    <w:rsid w:val="0053430D"/>
    <w:rsid w:val="005350AA"/>
    <w:rsid w:val="005352D4"/>
    <w:rsid w:val="005360ED"/>
    <w:rsid w:val="0054339D"/>
    <w:rsid w:val="00543EED"/>
    <w:rsid w:val="00544692"/>
    <w:rsid w:val="005457FE"/>
    <w:rsid w:val="00546AD8"/>
    <w:rsid w:val="005509C1"/>
    <w:rsid w:val="005533AF"/>
    <w:rsid w:val="00553E99"/>
    <w:rsid w:val="00554E59"/>
    <w:rsid w:val="005550D3"/>
    <w:rsid w:val="00555DFD"/>
    <w:rsid w:val="00557B0B"/>
    <w:rsid w:val="00557DA9"/>
    <w:rsid w:val="00560B99"/>
    <w:rsid w:val="00562260"/>
    <w:rsid w:val="005628DB"/>
    <w:rsid w:val="00564924"/>
    <w:rsid w:val="00565E70"/>
    <w:rsid w:val="00565FF6"/>
    <w:rsid w:val="0056775B"/>
    <w:rsid w:val="00571846"/>
    <w:rsid w:val="005739F1"/>
    <w:rsid w:val="00575DF3"/>
    <w:rsid w:val="0057656D"/>
    <w:rsid w:val="00580956"/>
    <w:rsid w:val="005811A2"/>
    <w:rsid w:val="0058392E"/>
    <w:rsid w:val="005867AB"/>
    <w:rsid w:val="00586880"/>
    <w:rsid w:val="00587C25"/>
    <w:rsid w:val="005908F6"/>
    <w:rsid w:val="005939DC"/>
    <w:rsid w:val="005A0272"/>
    <w:rsid w:val="005A07C4"/>
    <w:rsid w:val="005A27AE"/>
    <w:rsid w:val="005A2AE3"/>
    <w:rsid w:val="005A468F"/>
    <w:rsid w:val="005A5AA5"/>
    <w:rsid w:val="005A7301"/>
    <w:rsid w:val="005A769D"/>
    <w:rsid w:val="005A772D"/>
    <w:rsid w:val="005B02F8"/>
    <w:rsid w:val="005B043F"/>
    <w:rsid w:val="005B0514"/>
    <w:rsid w:val="005B27FA"/>
    <w:rsid w:val="005B495B"/>
    <w:rsid w:val="005B4A23"/>
    <w:rsid w:val="005B4A63"/>
    <w:rsid w:val="005B5B7B"/>
    <w:rsid w:val="005C024F"/>
    <w:rsid w:val="005C2A5A"/>
    <w:rsid w:val="005C4E31"/>
    <w:rsid w:val="005C60FB"/>
    <w:rsid w:val="005C7054"/>
    <w:rsid w:val="005D1E11"/>
    <w:rsid w:val="005D623D"/>
    <w:rsid w:val="005E1898"/>
    <w:rsid w:val="005E3983"/>
    <w:rsid w:val="005E3A5E"/>
    <w:rsid w:val="005E3C6C"/>
    <w:rsid w:val="005E4198"/>
    <w:rsid w:val="005E45AE"/>
    <w:rsid w:val="005E5A90"/>
    <w:rsid w:val="005E68EE"/>
    <w:rsid w:val="005F290D"/>
    <w:rsid w:val="005F3A60"/>
    <w:rsid w:val="005F3AE5"/>
    <w:rsid w:val="005F5CD8"/>
    <w:rsid w:val="005F6CFF"/>
    <w:rsid w:val="005F75E2"/>
    <w:rsid w:val="006000C8"/>
    <w:rsid w:val="00602C9A"/>
    <w:rsid w:val="00606482"/>
    <w:rsid w:val="00606C48"/>
    <w:rsid w:val="006104AD"/>
    <w:rsid w:val="00616369"/>
    <w:rsid w:val="00617208"/>
    <w:rsid w:val="0061792F"/>
    <w:rsid w:val="0062201C"/>
    <w:rsid w:val="006258BC"/>
    <w:rsid w:val="00626057"/>
    <w:rsid w:val="00631D14"/>
    <w:rsid w:val="006330A1"/>
    <w:rsid w:val="00633336"/>
    <w:rsid w:val="006338C9"/>
    <w:rsid w:val="00633EE4"/>
    <w:rsid w:val="00636E3B"/>
    <w:rsid w:val="00641229"/>
    <w:rsid w:val="00641CFE"/>
    <w:rsid w:val="0064408D"/>
    <w:rsid w:val="00650C1B"/>
    <w:rsid w:val="00650FF0"/>
    <w:rsid w:val="006607F2"/>
    <w:rsid w:val="00664502"/>
    <w:rsid w:val="00665B1E"/>
    <w:rsid w:val="006703A2"/>
    <w:rsid w:val="00670AA5"/>
    <w:rsid w:val="00670EF1"/>
    <w:rsid w:val="00671798"/>
    <w:rsid w:val="00672495"/>
    <w:rsid w:val="006727BE"/>
    <w:rsid w:val="00672D93"/>
    <w:rsid w:val="006730ED"/>
    <w:rsid w:val="00676F48"/>
    <w:rsid w:val="00680FC5"/>
    <w:rsid w:val="006813E4"/>
    <w:rsid w:val="00681D84"/>
    <w:rsid w:val="00685B4C"/>
    <w:rsid w:val="00685BCA"/>
    <w:rsid w:val="00690922"/>
    <w:rsid w:val="00694405"/>
    <w:rsid w:val="0069470B"/>
    <w:rsid w:val="00695FA0"/>
    <w:rsid w:val="0069661C"/>
    <w:rsid w:val="00697AB9"/>
    <w:rsid w:val="006A0008"/>
    <w:rsid w:val="006A1DCE"/>
    <w:rsid w:val="006A1F18"/>
    <w:rsid w:val="006A33BF"/>
    <w:rsid w:val="006A622F"/>
    <w:rsid w:val="006A66B0"/>
    <w:rsid w:val="006A75A0"/>
    <w:rsid w:val="006B0D21"/>
    <w:rsid w:val="006B12AF"/>
    <w:rsid w:val="006B165E"/>
    <w:rsid w:val="006B1BAB"/>
    <w:rsid w:val="006B2930"/>
    <w:rsid w:val="006B2BB6"/>
    <w:rsid w:val="006B37DD"/>
    <w:rsid w:val="006B431C"/>
    <w:rsid w:val="006B4CDC"/>
    <w:rsid w:val="006B518B"/>
    <w:rsid w:val="006B56E0"/>
    <w:rsid w:val="006B6A33"/>
    <w:rsid w:val="006C0235"/>
    <w:rsid w:val="006C0F79"/>
    <w:rsid w:val="006C11D3"/>
    <w:rsid w:val="006C14DC"/>
    <w:rsid w:val="006C2E20"/>
    <w:rsid w:val="006C3244"/>
    <w:rsid w:val="006C4502"/>
    <w:rsid w:val="006C4529"/>
    <w:rsid w:val="006C5F1B"/>
    <w:rsid w:val="006C731D"/>
    <w:rsid w:val="006D0619"/>
    <w:rsid w:val="006D0E56"/>
    <w:rsid w:val="006D1369"/>
    <w:rsid w:val="006D15C1"/>
    <w:rsid w:val="006D25B2"/>
    <w:rsid w:val="006D3633"/>
    <w:rsid w:val="006E1254"/>
    <w:rsid w:val="006E1393"/>
    <w:rsid w:val="006E1574"/>
    <w:rsid w:val="006E4944"/>
    <w:rsid w:val="006E5666"/>
    <w:rsid w:val="006E6397"/>
    <w:rsid w:val="006E6E3C"/>
    <w:rsid w:val="006F0A9A"/>
    <w:rsid w:val="006F0DFC"/>
    <w:rsid w:val="006F2619"/>
    <w:rsid w:val="006F3AA2"/>
    <w:rsid w:val="006F4A38"/>
    <w:rsid w:val="006F5561"/>
    <w:rsid w:val="006F56DC"/>
    <w:rsid w:val="006F6AD3"/>
    <w:rsid w:val="006F7293"/>
    <w:rsid w:val="006F7729"/>
    <w:rsid w:val="007011B5"/>
    <w:rsid w:val="00701404"/>
    <w:rsid w:val="007042A4"/>
    <w:rsid w:val="00706D8D"/>
    <w:rsid w:val="007072D6"/>
    <w:rsid w:val="00707B92"/>
    <w:rsid w:val="007108EB"/>
    <w:rsid w:val="00710A4B"/>
    <w:rsid w:val="00710AAE"/>
    <w:rsid w:val="00712AB6"/>
    <w:rsid w:val="00714007"/>
    <w:rsid w:val="0071546B"/>
    <w:rsid w:val="00715CA3"/>
    <w:rsid w:val="00717458"/>
    <w:rsid w:val="00717918"/>
    <w:rsid w:val="00720438"/>
    <w:rsid w:val="00720464"/>
    <w:rsid w:val="00721336"/>
    <w:rsid w:val="007216E2"/>
    <w:rsid w:val="00722316"/>
    <w:rsid w:val="00723C16"/>
    <w:rsid w:val="00724400"/>
    <w:rsid w:val="007256F7"/>
    <w:rsid w:val="00726AD5"/>
    <w:rsid w:val="0072778E"/>
    <w:rsid w:val="00731F63"/>
    <w:rsid w:val="00732FB6"/>
    <w:rsid w:val="0073527C"/>
    <w:rsid w:val="007367CF"/>
    <w:rsid w:val="007378D1"/>
    <w:rsid w:val="00740179"/>
    <w:rsid w:val="0074055C"/>
    <w:rsid w:val="00740CC5"/>
    <w:rsid w:val="00741227"/>
    <w:rsid w:val="00741E05"/>
    <w:rsid w:val="00744218"/>
    <w:rsid w:val="007442E8"/>
    <w:rsid w:val="00744E5C"/>
    <w:rsid w:val="00745925"/>
    <w:rsid w:val="00745D39"/>
    <w:rsid w:val="007462C1"/>
    <w:rsid w:val="0074730A"/>
    <w:rsid w:val="00751631"/>
    <w:rsid w:val="0075182F"/>
    <w:rsid w:val="00752FDF"/>
    <w:rsid w:val="00754EA9"/>
    <w:rsid w:val="007550E3"/>
    <w:rsid w:val="00755B5F"/>
    <w:rsid w:val="00756988"/>
    <w:rsid w:val="00756E84"/>
    <w:rsid w:val="00760CE2"/>
    <w:rsid w:val="00761554"/>
    <w:rsid w:val="007617BF"/>
    <w:rsid w:val="00762A21"/>
    <w:rsid w:val="0076303A"/>
    <w:rsid w:val="00763DD6"/>
    <w:rsid w:val="0076413F"/>
    <w:rsid w:val="00764B44"/>
    <w:rsid w:val="00764C02"/>
    <w:rsid w:val="0076747B"/>
    <w:rsid w:val="00767D97"/>
    <w:rsid w:val="00770FB7"/>
    <w:rsid w:val="007721DF"/>
    <w:rsid w:val="00773007"/>
    <w:rsid w:val="007747BB"/>
    <w:rsid w:val="00781562"/>
    <w:rsid w:val="00781FEC"/>
    <w:rsid w:val="0078380B"/>
    <w:rsid w:val="00783EEC"/>
    <w:rsid w:val="00785960"/>
    <w:rsid w:val="00785E5C"/>
    <w:rsid w:val="00786EC6"/>
    <w:rsid w:val="00787F70"/>
    <w:rsid w:val="0079192D"/>
    <w:rsid w:val="00791C85"/>
    <w:rsid w:val="00793646"/>
    <w:rsid w:val="00795513"/>
    <w:rsid w:val="007959D2"/>
    <w:rsid w:val="00796DD7"/>
    <w:rsid w:val="007A0702"/>
    <w:rsid w:val="007A2CD2"/>
    <w:rsid w:val="007A3A4C"/>
    <w:rsid w:val="007A474B"/>
    <w:rsid w:val="007A59DD"/>
    <w:rsid w:val="007B212E"/>
    <w:rsid w:val="007B3A98"/>
    <w:rsid w:val="007B4E25"/>
    <w:rsid w:val="007B5248"/>
    <w:rsid w:val="007B6F4F"/>
    <w:rsid w:val="007C039D"/>
    <w:rsid w:val="007C35DB"/>
    <w:rsid w:val="007C3C59"/>
    <w:rsid w:val="007C4694"/>
    <w:rsid w:val="007C682E"/>
    <w:rsid w:val="007C71F2"/>
    <w:rsid w:val="007C799A"/>
    <w:rsid w:val="007C7B8E"/>
    <w:rsid w:val="007C7F45"/>
    <w:rsid w:val="007D09BD"/>
    <w:rsid w:val="007D0C16"/>
    <w:rsid w:val="007D7BE8"/>
    <w:rsid w:val="007E2896"/>
    <w:rsid w:val="007E3BE0"/>
    <w:rsid w:val="007E6F8A"/>
    <w:rsid w:val="007F2EB0"/>
    <w:rsid w:val="00802465"/>
    <w:rsid w:val="008030E3"/>
    <w:rsid w:val="00803A62"/>
    <w:rsid w:val="00804A5B"/>
    <w:rsid w:val="0080534C"/>
    <w:rsid w:val="00805FF4"/>
    <w:rsid w:val="00807600"/>
    <w:rsid w:val="008119E7"/>
    <w:rsid w:val="00817AB5"/>
    <w:rsid w:val="00817B32"/>
    <w:rsid w:val="00817B50"/>
    <w:rsid w:val="0082160F"/>
    <w:rsid w:val="008228D1"/>
    <w:rsid w:val="00823707"/>
    <w:rsid w:val="008237F6"/>
    <w:rsid w:val="00824375"/>
    <w:rsid w:val="00824423"/>
    <w:rsid w:val="00824F73"/>
    <w:rsid w:val="00825B58"/>
    <w:rsid w:val="00827B03"/>
    <w:rsid w:val="00830B72"/>
    <w:rsid w:val="008314CA"/>
    <w:rsid w:val="00831DB5"/>
    <w:rsid w:val="00835B88"/>
    <w:rsid w:val="00836826"/>
    <w:rsid w:val="00837F00"/>
    <w:rsid w:val="008406B3"/>
    <w:rsid w:val="008410D2"/>
    <w:rsid w:val="00843076"/>
    <w:rsid w:val="00843EA9"/>
    <w:rsid w:val="008442D9"/>
    <w:rsid w:val="00845345"/>
    <w:rsid w:val="008474AF"/>
    <w:rsid w:val="008474E9"/>
    <w:rsid w:val="00847502"/>
    <w:rsid w:val="0084753C"/>
    <w:rsid w:val="00847C09"/>
    <w:rsid w:val="00850718"/>
    <w:rsid w:val="008509F2"/>
    <w:rsid w:val="008513A0"/>
    <w:rsid w:val="008514F2"/>
    <w:rsid w:val="008530B0"/>
    <w:rsid w:val="008541A2"/>
    <w:rsid w:val="008545AA"/>
    <w:rsid w:val="00855518"/>
    <w:rsid w:val="00855836"/>
    <w:rsid w:val="00860A23"/>
    <w:rsid w:val="00861247"/>
    <w:rsid w:val="00862D92"/>
    <w:rsid w:val="00862F44"/>
    <w:rsid w:val="00865011"/>
    <w:rsid w:val="00866D65"/>
    <w:rsid w:val="0086762E"/>
    <w:rsid w:val="0087115F"/>
    <w:rsid w:val="00871F14"/>
    <w:rsid w:val="00873616"/>
    <w:rsid w:val="00873A68"/>
    <w:rsid w:val="00874247"/>
    <w:rsid w:val="0087468D"/>
    <w:rsid w:val="0088037F"/>
    <w:rsid w:val="0088420C"/>
    <w:rsid w:val="0089201D"/>
    <w:rsid w:val="00892AFD"/>
    <w:rsid w:val="008932C1"/>
    <w:rsid w:val="0089423A"/>
    <w:rsid w:val="00895F29"/>
    <w:rsid w:val="008A0127"/>
    <w:rsid w:val="008A12F8"/>
    <w:rsid w:val="008A275C"/>
    <w:rsid w:val="008A2B51"/>
    <w:rsid w:val="008A3033"/>
    <w:rsid w:val="008A3B46"/>
    <w:rsid w:val="008B1D9E"/>
    <w:rsid w:val="008B2F03"/>
    <w:rsid w:val="008B6E17"/>
    <w:rsid w:val="008C183C"/>
    <w:rsid w:val="008C359E"/>
    <w:rsid w:val="008C5507"/>
    <w:rsid w:val="008C6A00"/>
    <w:rsid w:val="008D0703"/>
    <w:rsid w:val="008D118C"/>
    <w:rsid w:val="008D1FDB"/>
    <w:rsid w:val="008D2097"/>
    <w:rsid w:val="008D2ACF"/>
    <w:rsid w:val="008D2D18"/>
    <w:rsid w:val="008D3CA8"/>
    <w:rsid w:val="008D3D63"/>
    <w:rsid w:val="008D6DA6"/>
    <w:rsid w:val="008D7E4E"/>
    <w:rsid w:val="008E1C35"/>
    <w:rsid w:val="008E2BB4"/>
    <w:rsid w:val="008E3716"/>
    <w:rsid w:val="008E3CFE"/>
    <w:rsid w:val="008E53D0"/>
    <w:rsid w:val="008E7BB6"/>
    <w:rsid w:val="008F2D45"/>
    <w:rsid w:val="008F38AC"/>
    <w:rsid w:val="008F488A"/>
    <w:rsid w:val="008F4B51"/>
    <w:rsid w:val="008F57F9"/>
    <w:rsid w:val="0090126B"/>
    <w:rsid w:val="0090290D"/>
    <w:rsid w:val="0090485E"/>
    <w:rsid w:val="00904A68"/>
    <w:rsid w:val="00906267"/>
    <w:rsid w:val="00907136"/>
    <w:rsid w:val="00907AA2"/>
    <w:rsid w:val="0091045B"/>
    <w:rsid w:val="00910AD9"/>
    <w:rsid w:val="0091203C"/>
    <w:rsid w:val="009149B1"/>
    <w:rsid w:val="00914C7B"/>
    <w:rsid w:val="00914CFC"/>
    <w:rsid w:val="009153F9"/>
    <w:rsid w:val="009155F9"/>
    <w:rsid w:val="009217E7"/>
    <w:rsid w:val="0092361A"/>
    <w:rsid w:val="00924226"/>
    <w:rsid w:val="00925E69"/>
    <w:rsid w:val="009261CF"/>
    <w:rsid w:val="00927D28"/>
    <w:rsid w:val="00930C31"/>
    <w:rsid w:val="00933704"/>
    <w:rsid w:val="00934837"/>
    <w:rsid w:val="00934A31"/>
    <w:rsid w:val="00936693"/>
    <w:rsid w:val="00936CA8"/>
    <w:rsid w:val="00940198"/>
    <w:rsid w:val="00940BEE"/>
    <w:rsid w:val="009413C8"/>
    <w:rsid w:val="009417A8"/>
    <w:rsid w:val="00941BB8"/>
    <w:rsid w:val="0094431D"/>
    <w:rsid w:val="00947184"/>
    <w:rsid w:val="00950FC9"/>
    <w:rsid w:val="00951EED"/>
    <w:rsid w:val="0095541A"/>
    <w:rsid w:val="009566AA"/>
    <w:rsid w:val="0095713E"/>
    <w:rsid w:val="009614B5"/>
    <w:rsid w:val="00962235"/>
    <w:rsid w:val="00962809"/>
    <w:rsid w:val="0096512F"/>
    <w:rsid w:val="00966BB0"/>
    <w:rsid w:val="00973685"/>
    <w:rsid w:val="00973EEA"/>
    <w:rsid w:val="0097409A"/>
    <w:rsid w:val="00975560"/>
    <w:rsid w:val="00976350"/>
    <w:rsid w:val="00981B16"/>
    <w:rsid w:val="00982DC9"/>
    <w:rsid w:val="00983290"/>
    <w:rsid w:val="00984F94"/>
    <w:rsid w:val="009853A7"/>
    <w:rsid w:val="0098593B"/>
    <w:rsid w:val="009863BE"/>
    <w:rsid w:val="00986EDB"/>
    <w:rsid w:val="00987714"/>
    <w:rsid w:val="00992F1A"/>
    <w:rsid w:val="00993B16"/>
    <w:rsid w:val="009947E2"/>
    <w:rsid w:val="00994891"/>
    <w:rsid w:val="009951B1"/>
    <w:rsid w:val="009961A7"/>
    <w:rsid w:val="00996344"/>
    <w:rsid w:val="00996CA1"/>
    <w:rsid w:val="009A047F"/>
    <w:rsid w:val="009A089D"/>
    <w:rsid w:val="009A0CB4"/>
    <w:rsid w:val="009A0E9D"/>
    <w:rsid w:val="009A1C48"/>
    <w:rsid w:val="009A1F71"/>
    <w:rsid w:val="009A2EC5"/>
    <w:rsid w:val="009A3AF4"/>
    <w:rsid w:val="009A3C78"/>
    <w:rsid w:val="009A5392"/>
    <w:rsid w:val="009A6200"/>
    <w:rsid w:val="009A6896"/>
    <w:rsid w:val="009B0CF5"/>
    <w:rsid w:val="009B5BF4"/>
    <w:rsid w:val="009B62F6"/>
    <w:rsid w:val="009B66D3"/>
    <w:rsid w:val="009B6B06"/>
    <w:rsid w:val="009B773F"/>
    <w:rsid w:val="009C07FA"/>
    <w:rsid w:val="009C23D4"/>
    <w:rsid w:val="009C2BC7"/>
    <w:rsid w:val="009C5A74"/>
    <w:rsid w:val="009C5C26"/>
    <w:rsid w:val="009C5F97"/>
    <w:rsid w:val="009C6B4D"/>
    <w:rsid w:val="009D09AA"/>
    <w:rsid w:val="009D0A75"/>
    <w:rsid w:val="009D2872"/>
    <w:rsid w:val="009D6C80"/>
    <w:rsid w:val="009D7003"/>
    <w:rsid w:val="009E1382"/>
    <w:rsid w:val="009E1C38"/>
    <w:rsid w:val="009E2EE0"/>
    <w:rsid w:val="009E33A8"/>
    <w:rsid w:val="009E3601"/>
    <w:rsid w:val="009E54B4"/>
    <w:rsid w:val="009E62B2"/>
    <w:rsid w:val="009E7791"/>
    <w:rsid w:val="009E793D"/>
    <w:rsid w:val="009E7944"/>
    <w:rsid w:val="009E7DD0"/>
    <w:rsid w:val="009E7E29"/>
    <w:rsid w:val="009F0C41"/>
    <w:rsid w:val="009F494E"/>
    <w:rsid w:val="009F49F4"/>
    <w:rsid w:val="009F50F2"/>
    <w:rsid w:val="009F6AF1"/>
    <w:rsid w:val="009F79F8"/>
    <w:rsid w:val="00A0288B"/>
    <w:rsid w:val="00A02A9E"/>
    <w:rsid w:val="00A03E06"/>
    <w:rsid w:val="00A04D11"/>
    <w:rsid w:val="00A07A6D"/>
    <w:rsid w:val="00A07AA4"/>
    <w:rsid w:val="00A110CF"/>
    <w:rsid w:val="00A118F6"/>
    <w:rsid w:val="00A14142"/>
    <w:rsid w:val="00A154C1"/>
    <w:rsid w:val="00A16396"/>
    <w:rsid w:val="00A203AE"/>
    <w:rsid w:val="00A20532"/>
    <w:rsid w:val="00A20622"/>
    <w:rsid w:val="00A20FBE"/>
    <w:rsid w:val="00A21156"/>
    <w:rsid w:val="00A23283"/>
    <w:rsid w:val="00A2376F"/>
    <w:rsid w:val="00A23FB3"/>
    <w:rsid w:val="00A318B2"/>
    <w:rsid w:val="00A31DED"/>
    <w:rsid w:val="00A342C8"/>
    <w:rsid w:val="00A35D76"/>
    <w:rsid w:val="00A4201B"/>
    <w:rsid w:val="00A434C5"/>
    <w:rsid w:val="00A51779"/>
    <w:rsid w:val="00A51A1B"/>
    <w:rsid w:val="00A54799"/>
    <w:rsid w:val="00A54B77"/>
    <w:rsid w:val="00A56EE2"/>
    <w:rsid w:val="00A63FE3"/>
    <w:rsid w:val="00A6400C"/>
    <w:rsid w:val="00A6566B"/>
    <w:rsid w:val="00A65B40"/>
    <w:rsid w:val="00A679B2"/>
    <w:rsid w:val="00A734FF"/>
    <w:rsid w:val="00A75B1A"/>
    <w:rsid w:val="00A75E90"/>
    <w:rsid w:val="00A761CB"/>
    <w:rsid w:val="00A761E7"/>
    <w:rsid w:val="00A76D24"/>
    <w:rsid w:val="00A80F72"/>
    <w:rsid w:val="00A81DC8"/>
    <w:rsid w:val="00A82944"/>
    <w:rsid w:val="00A839D4"/>
    <w:rsid w:val="00A85EBE"/>
    <w:rsid w:val="00A90D8B"/>
    <w:rsid w:val="00A924D8"/>
    <w:rsid w:val="00A93088"/>
    <w:rsid w:val="00A9315B"/>
    <w:rsid w:val="00A953F8"/>
    <w:rsid w:val="00A95C22"/>
    <w:rsid w:val="00A95C2D"/>
    <w:rsid w:val="00A96477"/>
    <w:rsid w:val="00A9674E"/>
    <w:rsid w:val="00A96E8E"/>
    <w:rsid w:val="00AA0759"/>
    <w:rsid w:val="00AA0A81"/>
    <w:rsid w:val="00AA1344"/>
    <w:rsid w:val="00AA16A6"/>
    <w:rsid w:val="00AA19A0"/>
    <w:rsid w:val="00AA3D7D"/>
    <w:rsid w:val="00AA64EB"/>
    <w:rsid w:val="00AA6E4B"/>
    <w:rsid w:val="00AA76F4"/>
    <w:rsid w:val="00AB0535"/>
    <w:rsid w:val="00AB0937"/>
    <w:rsid w:val="00AB2A24"/>
    <w:rsid w:val="00AB486F"/>
    <w:rsid w:val="00AB488E"/>
    <w:rsid w:val="00AB776A"/>
    <w:rsid w:val="00AC0FFC"/>
    <w:rsid w:val="00AC1ABA"/>
    <w:rsid w:val="00AC4596"/>
    <w:rsid w:val="00AC4919"/>
    <w:rsid w:val="00AC4CA2"/>
    <w:rsid w:val="00AD265B"/>
    <w:rsid w:val="00AD3CA2"/>
    <w:rsid w:val="00AD3FED"/>
    <w:rsid w:val="00AD55F2"/>
    <w:rsid w:val="00AD6CE0"/>
    <w:rsid w:val="00AE1ADA"/>
    <w:rsid w:val="00AE61F2"/>
    <w:rsid w:val="00AE691F"/>
    <w:rsid w:val="00AE71E1"/>
    <w:rsid w:val="00AE756A"/>
    <w:rsid w:val="00AF1A4E"/>
    <w:rsid w:val="00AF1BB5"/>
    <w:rsid w:val="00AF2892"/>
    <w:rsid w:val="00AF4141"/>
    <w:rsid w:val="00AF50AF"/>
    <w:rsid w:val="00AF592F"/>
    <w:rsid w:val="00AF7629"/>
    <w:rsid w:val="00B00CB1"/>
    <w:rsid w:val="00B012D7"/>
    <w:rsid w:val="00B01680"/>
    <w:rsid w:val="00B02A6E"/>
    <w:rsid w:val="00B052BC"/>
    <w:rsid w:val="00B05B28"/>
    <w:rsid w:val="00B0607F"/>
    <w:rsid w:val="00B0685C"/>
    <w:rsid w:val="00B100D3"/>
    <w:rsid w:val="00B10CA8"/>
    <w:rsid w:val="00B13173"/>
    <w:rsid w:val="00B143B9"/>
    <w:rsid w:val="00B15746"/>
    <w:rsid w:val="00B16660"/>
    <w:rsid w:val="00B20279"/>
    <w:rsid w:val="00B2051E"/>
    <w:rsid w:val="00B20C23"/>
    <w:rsid w:val="00B20C3D"/>
    <w:rsid w:val="00B213FB"/>
    <w:rsid w:val="00B21C78"/>
    <w:rsid w:val="00B23BDD"/>
    <w:rsid w:val="00B23C52"/>
    <w:rsid w:val="00B23DEA"/>
    <w:rsid w:val="00B2796F"/>
    <w:rsid w:val="00B31D37"/>
    <w:rsid w:val="00B31F96"/>
    <w:rsid w:val="00B32249"/>
    <w:rsid w:val="00B323CA"/>
    <w:rsid w:val="00B35164"/>
    <w:rsid w:val="00B35B63"/>
    <w:rsid w:val="00B40A28"/>
    <w:rsid w:val="00B40B33"/>
    <w:rsid w:val="00B420E0"/>
    <w:rsid w:val="00B44E55"/>
    <w:rsid w:val="00B454C4"/>
    <w:rsid w:val="00B45AF3"/>
    <w:rsid w:val="00B46E53"/>
    <w:rsid w:val="00B473E4"/>
    <w:rsid w:val="00B476CA"/>
    <w:rsid w:val="00B507A7"/>
    <w:rsid w:val="00B50B2B"/>
    <w:rsid w:val="00B50E9F"/>
    <w:rsid w:val="00B51BBC"/>
    <w:rsid w:val="00B52EFD"/>
    <w:rsid w:val="00B53079"/>
    <w:rsid w:val="00B5450C"/>
    <w:rsid w:val="00B56749"/>
    <w:rsid w:val="00B602CA"/>
    <w:rsid w:val="00B62163"/>
    <w:rsid w:val="00B642FA"/>
    <w:rsid w:val="00B676EF"/>
    <w:rsid w:val="00B71079"/>
    <w:rsid w:val="00B7359D"/>
    <w:rsid w:val="00B73D98"/>
    <w:rsid w:val="00B74226"/>
    <w:rsid w:val="00B74B2C"/>
    <w:rsid w:val="00B74FC6"/>
    <w:rsid w:val="00B76165"/>
    <w:rsid w:val="00B76D64"/>
    <w:rsid w:val="00B802B7"/>
    <w:rsid w:val="00B80F74"/>
    <w:rsid w:val="00B83131"/>
    <w:rsid w:val="00B8433E"/>
    <w:rsid w:val="00B84624"/>
    <w:rsid w:val="00B8472A"/>
    <w:rsid w:val="00B867C4"/>
    <w:rsid w:val="00B90269"/>
    <w:rsid w:val="00B904EC"/>
    <w:rsid w:val="00B91AB7"/>
    <w:rsid w:val="00B944C0"/>
    <w:rsid w:val="00B95279"/>
    <w:rsid w:val="00B96F62"/>
    <w:rsid w:val="00B96F6C"/>
    <w:rsid w:val="00B97E1D"/>
    <w:rsid w:val="00BA034A"/>
    <w:rsid w:val="00BA05A8"/>
    <w:rsid w:val="00BA18B5"/>
    <w:rsid w:val="00BA4478"/>
    <w:rsid w:val="00BA4CBA"/>
    <w:rsid w:val="00BA5257"/>
    <w:rsid w:val="00BA52C9"/>
    <w:rsid w:val="00BA76E9"/>
    <w:rsid w:val="00BB03A6"/>
    <w:rsid w:val="00BB157A"/>
    <w:rsid w:val="00BB1AFC"/>
    <w:rsid w:val="00BB1B3D"/>
    <w:rsid w:val="00BB2EA3"/>
    <w:rsid w:val="00BB7EA7"/>
    <w:rsid w:val="00BC0CB7"/>
    <w:rsid w:val="00BC3571"/>
    <w:rsid w:val="00BC3D84"/>
    <w:rsid w:val="00BC5780"/>
    <w:rsid w:val="00BC5C73"/>
    <w:rsid w:val="00BC6B55"/>
    <w:rsid w:val="00BC6EA0"/>
    <w:rsid w:val="00BD020E"/>
    <w:rsid w:val="00BD0975"/>
    <w:rsid w:val="00BD4A35"/>
    <w:rsid w:val="00BD77CB"/>
    <w:rsid w:val="00BD7AD5"/>
    <w:rsid w:val="00BE09CD"/>
    <w:rsid w:val="00BE0C26"/>
    <w:rsid w:val="00BE2739"/>
    <w:rsid w:val="00BE2DF7"/>
    <w:rsid w:val="00BE4353"/>
    <w:rsid w:val="00BE4AA9"/>
    <w:rsid w:val="00BE54D0"/>
    <w:rsid w:val="00BE5EAA"/>
    <w:rsid w:val="00BE620B"/>
    <w:rsid w:val="00BF1222"/>
    <w:rsid w:val="00BF17ED"/>
    <w:rsid w:val="00BF1C24"/>
    <w:rsid w:val="00BF2544"/>
    <w:rsid w:val="00BF4364"/>
    <w:rsid w:val="00BF6DC2"/>
    <w:rsid w:val="00BF7F2A"/>
    <w:rsid w:val="00C0023F"/>
    <w:rsid w:val="00C012C0"/>
    <w:rsid w:val="00C01FBE"/>
    <w:rsid w:val="00C032A0"/>
    <w:rsid w:val="00C05C16"/>
    <w:rsid w:val="00C068B3"/>
    <w:rsid w:val="00C0763D"/>
    <w:rsid w:val="00C07E08"/>
    <w:rsid w:val="00C07E6D"/>
    <w:rsid w:val="00C10551"/>
    <w:rsid w:val="00C276B7"/>
    <w:rsid w:val="00C27C48"/>
    <w:rsid w:val="00C27DA5"/>
    <w:rsid w:val="00C329CB"/>
    <w:rsid w:val="00C33509"/>
    <w:rsid w:val="00C33FB9"/>
    <w:rsid w:val="00C35FBE"/>
    <w:rsid w:val="00C367CB"/>
    <w:rsid w:val="00C370AE"/>
    <w:rsid w:val="00C3757F"/>
    <w:rsid w:val="00C40A70"/>
    <w:rsid w:val="00C41DE5"/>
    <w:rsid w:val="00C4551B"/>
    <w:rsid w:val="00C474C3"/>
    <w:rsid w:val="00C47E48"/>
    <w:rsid w:val="00C50BDE"/>
    <w:rsid w:val="00C51593"/>
    <w:rsid w:val="00C51F4E"/>
    <w:rsid w:val="00C52352"/>
    <w:rsid w:val="00C54996"/>
    <w:rsid w:val="00C54D63"/>
    <w:rsid w:val="00C54E68"/>
    <w:rsid w:val="00C558CF"/>
    <w:rsid w:val="00C55F76"/>
    <w:rsid w:val="00C56F77"/>
    <w:rsid w:val="00C6055B"/>
    <w:rsid w:val="00C64689"/>
    <w:rsid w:val="00C646CC"/>
    <w:rsid w:val="00C64B7B"/>
    <w:rsid w:val="00C6574A"/>
    <w:rsid w:val="00C657E9"/>
    <w:rsid w:val="00C66019"/>
    <w:rsid w:val="00C66756"/>
    <w:rsid w:val="00C70573"/>
    <w:rsid w:val="00C70A48"/>
    <w:rsid w:val="00C721E6"/>
    <w:rsid w:val="00C72AB4"/>
    <w:rsid w:val="00C73620"/>
    <w:rsid w:val="00C75E1A"/>
    <w:rsid w:val="00C77E58"/>
    <w:rsid w:val="00C80276"/>
    <w:rsid w:val="00C82F16"/>
    <w:rsid w:val="00C83A6D"/>
    <w:rsid w:val="00C83A8E"/>
    <w:rsid w:val="00C83FF9"/>
    <w:rsid w:val="00C84AE0"/>
    <w:rsid w:val="00C84BB4"/>
    <w:rsid w:val="00C84E3A"/>
    <w:rsid w:val="00C86414"/>
    <w:rsid w:val="00C86F48"/>
    <w:rsid w:val="00C86FA7"/>
    <w:rsid w:val="00C87264"/>
    <w:rsid w:val="00C90C72"/>
    <w:rsid w:val="00C92021"/>
    <w:rsid w:val="00C9224E"/>
    <w:rsid w:val="00C9230A"/>
    <w:rsid w:val="00C945B5"/>
    <w:rsid w:val="00C94814"/>
    <w:rsid w:val="00C97B6D"/>
    <w:rsid w:val="00C97FF6"/>
    <w:rsid w:val="00CA0049"/>
    <w:rsid w:val="00CA1837"/>
    <w:rsid w:val="00CA209F"/>
    <w:rsid w:val="00CA67B5"/>
    <w:rsid w:val="00CB158E"/>
    <w:rsid w:val="00CB2E5E"/>
    <w:rsid w:val="00CB306D"/>
    <w:rsid w:val="00CB33AB"/>
    <w:rsid w:val="00CB4705"/>
    <w:rsid w:val="00CB4A97"/>
    <w:rsid w:val="00CB4B9C"/>
    <w:rsid w:val="00CB7838"/>
    <w:rsid w:val="00CC159F"/>
    <w:rsid w:val="00CC1AD1"/>
    <w:rsid w:val="00CC1FAF"/>
    <w:rsid w:val="00CC31CC"/>
    <w:rsid w:val="00CC3A64"/>
    <w:rsid w:val="00CC5CE0"/>
    <w:rsid w:val="00CC6FFC"/>
    <w:rsid w:val="00CC78F3"/>
    <w:rsid w:val="00CD0125"/>
    <w:rsid w:val="00CD096A"/>
    <w:rsid w:val="00CD1812"/>
    <w:rsid w:val="00CD1867"/>
    <w:rsid w:val="00CD2E99"/>
    <w:rsid w:val="00CD3BA6"/>
    <w:rsid w:val="00CD4083"/>
    <w:rsid w:val="00CD48FC"/>
    <w:rsid w:val="00CE164A"/>
    <w:rsid w:val="00CE29CD"/>
    <w:rsid w:val="00CE631C"/>
    <w:rsid w:val="00CF0CB6"/>
    <w:rsid w:val="00CF0CF1"/>
    <w:rsid w:val="00CF1136"/>
    <w:rsid w:val="00CF14E5"/>
    <w:rsid w:val="00CF16E7"/>
    <w:rsid w:val="00CF2666"/>
    <w:rsid w:val="00CF3E74"/>
    <w:rsid w:val="00CF7106"/>
    <w:rsid w:val="00D0064A"/>
    <w:rsid w:val="00D00B8A"/>
    <w:rsid w:val="00D02E42"/>
    <w:rsid w:val="00D03223"/>
    <w:rsid w:val="00D0416B"/>
    <w:rsid w:val="00D051B1"/>
    <w:rsid w:val="00D059D1"/>
    <w:rsid w:val="00D0618C"/>
    <w:rsid w:val="00D071D7"/>
    <w:rsid w:val="00D12783"/>
    <w:rsid w:val="00D12C86"/>
    <w:rsid w:val="00D12F3B"/>
    <w:rsid w:val="00D16A62"/>
    <w:rsid w:val="00D17A45"/>
    <w:rsid w:val="00D21117"/>
    <w:rsid w:val="00D21306"/>
    <w:rsid w:val="00D2398C"/>
    <w:rsid w:val="00D241E1"/>
    <w:rsid w:val="00D2511A"/>
    <w:rsid w:val="00D25F8B"/>
    <w:rsid w:val="00D31536"/>
    <w:rsid w:val="00D34197"/>
    <w:rsid w:val="00D343B6"/>
    <w:rsid w:val="00D34B2E"/>
    <w:rsid w:val="00D3628C"/>
    <w:rsid w:val="00D42745"/>
    <w:rsid w:val="00D433C9"/>
    <w:rsid w:val="00D43A13"/>
    <w:rsid w:val="00D43E0B"/>
    <w:rsid w:val="00D447C5"/>
    <w:rsid w:val="00D45376"/>
    <w:rsid w:val="00D45A3F"/>
    <w:rsid w:val="00D471F1"/>
    <w:rsid w:val="00D51CA0"/>
    <w:rsid w:val="00D53A67"/>
    <w:rsid w:val="00D54C30"/>
    <w:rsid w:val="00D56231"/>
    <w:rsid w:val="00D56B2C"/>
    <w:rsid w:val="00D576FA"/>
    <w:rsid w:val="00D62860"/>
    <w:rsid w:val="00D63AA4"/>
    <w:rsid w:val="00D644F5"/>
    <w:rsid w:val="00D64AD7"/>
    <w:rsid w:val="00D65491"/>
    <w:rsid w:val="00D65BD1"/>
    <w:rsid w:val="00D65CB5"/>
    <w:rsid w:val="00D65DB9"/>
    <w:rsid w:val="00D674EE"/>
    <w:rsid w:val="00D71C9B"/>
    <w:rsid w:val="00D72E28"/>
    <w:rsid w:val="00D73350"/>
    <w:rsid w:val="00D73BCE"/>
    <w:rsid w:val="00D756CA"/>
    <w:rsid w:val="00D775EE"/>
    <w:rsid w:val="00D81034"/>
    <w:rsid w:val="00D818FF"/>
    <w:rsid w:val="00D847D5"/>
    <w:rsid w:val="00D85D5A"/>
    <w:rsid w:val="00D8699A"/>
    <w:rsid w:val="00D87100"/>
    <w:rsid w:val="00D91B9B"/>
    <w:rsid w:val="00D925D4"/>
    <w:rsid w:val="00D9701D"/>
    <w:rsid w:val="00D973B8"/>
    <w:rsid w:val="00DA1406"/>
    <w:rsid w:val="00DA1719"/>
    <w:rsid w:val="00DA2514"/>
    <w:rsid w:val="00DA43E8"/>
    <w:rsid w:val="00DA4890"/>
    <w:rsid w:val="00DA66FE"/>
    <w:rsid w:val="00DB218D"/>
    <w:rsid w:val="00DB49E7"/>
    <w:rsid w:val="00DB5851"/>
    <w:rsid w:val="00DB5959"/>
    <w:rsid w:val="00DC1924"/>
    <w:rsid w:val="00DC361E"/>
    <w:rsid w:val="00DC4194"/>
    <w:rsid w:val="00DC5D55"/>
    <w:rsid w:val="00DC73CF"/>
    <w:rsid w:val="00DC7DDE"/>
    <w:rsid w:val="00DD1E06"/>
    <w:rsid w:val="00DD22E4"/>
    <w:rsid w:val="00DD2576"/>
    <w:rsid w:val="00DD3D14"/>
    <w:rsid w:val="00DD4B8E"/>
    <w:rsid w:val="00DD4CD8"/>
    <w:rsid w:val="00DD5775"/>
    <w:rsid w:val="00DE21EC"/>
    <w:rsid w:val="00DE5CDA"/>
    <w:rsid w:val="00DE6E88"/>
    <w:rsid w:val="00DE731E"/>
    <w:rsid w:val="00DE7584"/>
    <w:rsid w:val="00DF409B"/>
    <w:rsid w:val="00DF410D"/>
    <w:rsid w:val="00DF76AB"/>
    <w:rsid w:val="00E03BEA"/>
    <w:rsid w:val="00E04943"/>
    <w:rsid w:val="00E06787"/>
    <w:rsid w:val="00E12D77"/>
    <w:rsid w:val="00E13CF8"/>
    <w:rsid w:val="00E1511E"/>
    <w:rsid w:val="00E16C01"/>
    <w:rsid w:val="00E21C16"/>
    <w:rsid w:val="00E21EE5"/>
    <w:rsid w:val="00E225AA"/>
    <w:rsid w:val="00E22A0A"/>
    <w:rsid w:val="00E22E1A"/>
    <w:rsid w:val="00E23570"/>
    <w:rsid w:val="00E23ACE"/>
    <w:rsid w:val="00E24A22"/>
    <w:rsid w:val="00E24A6D"/>
    <w:rsid w:val="00E250A0"/>
    <w:rsid w:val="00E25A4B"/>
    <w:rsid w:val="00E27B14"/>
    <w:rsid w:val="00E31942"/>
    <w:rsid w:val="00E31D7C"/>
    <w:rsid w:val="00E327AD"/>
    <w:rsid w:val="00E33637"/>
    <w:rsid w:val="00E33B83"/>
    <w:rsid w:val="00E33DEB"/>
    <w:rsid w:val="00E3407D"/>
    <w:rsid w:val="00E35264"/>
    <w:rsid w:val="00E36198"/>
    <w:rsid w:val="00E365B3"/>
    <w:rsid w:val="00E4043F"/>
    <w:rsid w:val="00E41F17"/>
    <w:rsid w:val="00E428F8"/>
    <w:rsid w:val="00E42F4F"/>
    <w:rsid w:val="00E43325"/>
    <w:rsid w:val="00E45350"/>
    <w:rsid w:val="00E45A3E"/>
    <w:rsid w:val="00E45E65"/>
    <w:rsid w:val="00E515EC"/>
    <w:rsid w:val="00E52226"/>
    <w:rsid w:val="00E52A41"/>
    <w:rsid w:val="00E5419E"/>
    <w:rsid w:val="00E541AD"/>
    <w:rsid w:val="00E541EA"/>
    <w:rsid w:val="00E54DAB"/>
    <w:rsid w:val="00E55D59"/>
    <w:rsid w:val="00E57B4D"/>
    <w:rsid w:val="00E57E47"/>
    <w:rsid w:val="00E60B3C"/>
    <w:rsid w:val="00E60E2E"/>
    <w:rsid w:val="00E63DED"/>
    <w:rsid w:val="00E6593B"/>
    <w:rsid w:val="00E70DA1"/>
    <w:rsid w:val="00E71198"/>
    <w:rsid w:val="00E71743"/>
    <w:rsid w:val="00E72AFD"/>
    <w:rsid w:val="00E73015"/>
    <w:rsid w:val="00E748C0"/>
    <w:rsid w:val="00E74F79"/>
    <w:rsid w:val="00E756D7"/>
    <w:rsid w:val="00E75DE9"/>
    <w:rsid w:val="00E75F90"/>
    <w:rsid w:val="00E7746C"/>
    <w:rsid w:val="00E8073F"/>
    <w:rsid w:val="00E80E7B"/>
    <w:rsid w:val="00E811DC"/>
    <w:rsid w:val="00E814ED"/>
    <w:rsid w:val="00E819BD"/>
    <w:rsid w:val="00E82538"/>
    <w:rsid w:val="00E8437C"/>
    <w:rsid w:val="00E86F56"/>
    <w:rsid w:val="00E87F1B"/>
    <w:rsid w:val="00E91492"/>
    <w:rsid w:val="00E922EF"/>
    <w:rsid w:val="00EA0ED8"/>
    <w:rsid w:val="00EA3A0D"/>
    <w:rsid w:val="00EA421E"/>
    <w:rsid w:val="00EA4309"/>
    <w:rsid w:val="00EA49BF"/>
    <w:rsid w:val="00EA5DAD"/>
    <w:rsid w:val="00EA6D22"/>
    <w:rsid w:val="00EB01D3"/>
    <w:rsid w:val="00EB1726"/>
    <w:rsid w:val="00EB260D"/>
    <w:rsid w:val="00EB3C8E"/>
    <w:rsid w:val="00EB3DB2"/>
    <w:rsid w:val="00EB3DC0"/>
    <w:rsid w:val="00EB5DB8"/>
    <w:rsid w:val="00EB6028"/>
    <w:rsid w:val="00EB64EC"/>
    <w:rsid w:val="00EB6C00"/>
    <w:rsid w:val="00EC067A"/>
    <w:rsid w:val="00EC1875"/>
    <w:rsid w:val="00EC2114"/>
    <w:rsid w:val="00EC2EDE"/>
    <w:rsid w:val="00EC3040"/>
    <w:rsid w:val="00EC410F"/>
    <w:rsid w:val="00EC5A4A"/>
    <w:rsid w:val="00EC6392"/>
    <w:rsid w:val="00EC7478"/>
    <w:rsid w:val="00ED0525"/>
    <w:rsid w:val="00ED1F6B"/>
    <w:rsid w:val="00ED20CD"/>
    <w:rsid w:val="00ED5578"/>
    <w:rsid w:val="00ED66BE"/>
    <w:rsid w:val="00EF1D89"/>
    <w:rsid w:val="00EF273C"/>
    <w:rsid w:val="00EF380A"/>
    <w:rsid w:val="00EF3BFD"/>
    <w:rsid w:val="00EF3DFE"/>
    <w:rsid w:val="00EF510D"/>
    <w:rsid w:val="00EF5BDC"/>
    <w:rsid w:val="00EF67AD"/>
    <w:rsid w:val="00F00AEE"/>
    <w:rsid w:val="00F00FEB"/>
    <w:rsid w:val="00F015ED"/>
    <w:rsid w:val="00F01DA3"/>
    <w:rsid w:val="00F0296E"/>
    <w:rsid w:val="00F033FE"/>
    <w:rsid w:val="00F034AD"/>
    <w:rsid w:val="00F0482E"/>
    <w:rsid w:val="00F048BE"/>
    <w:rsid w:val="00F0541E"/>
    <w:rsid w:val="00F0627E"/>
    <w:rsid w:val="00F10CF6"/>
    <w:rsid w:val="00F10DF4"/>
    <w:rsid w:val="00F1317A"/>
    <w:rsid w:val="00F143E7"/>
    <w:rsid w:val="00F16F65"/>
    <w:rsid w:val="00F178CE"/>
    <w:rsid w:val="00F23484"/>
    <w:rsid w:val="00F24926"/>
    <w:rsid w:val="00F24BE7"/>
    <w:rsid w:val="00F26908"/>
    <w:rsid w:val="00F26B83"/>
    <w:rsid w:val="00F30E98"/>
    <w:rsid w:val="00F32E94"/>
    <w:rsid w:val="00F348FA"/>
    <w:rsid w:val="00F34A11"/>
    <w:rsid w:val="00F3609B"/>
    <w:rsid w:val="00F37559"/>
    <w:rsid w:val="00F3779B"/>
    <w:rsid w:val="00F41E51"/>
    <w:rsid w:val="00F42516"/>
    <w:rsid w:val="00F43234"/>
    <w:rsid w:val="00F44F7D"/>
    <w:rsid w:val="00F45743"/>
    <w:rsid w:val="00F50169"/>
    <w:rsid w:val="00F52ADB"/>
    <w:rsid w:val="00F54206"/>
    <w:rsid w:val="00F55382"/>
    <w:rsid w:val="00F558EF"/>
    <w:rsid w:val="00F56D16"/>
    <w:rsid w:val="00F5750B"/>
    <w:rsid w:val="00F57864"/>
    <w:rsid w:val="00F60941"/>
    <w:rsid w:val="00F611AE"/>
    <w:rsid w:val="00F61697"/>
    <w:rsid w:val="00F61900"/>
    <w:rsid w:val="00F61F0E"/>
    <w:rsid w:val="00F629A6"/>
    <w:rsid w:val="00F6344B"/>
    <w:rsid w:val="00F64943"/>
    <w:rsid w:val="00F650A2"/>
    <w:rsid w:val="00F6633E"/>
    <w:rsid w:val="00F66A69"/>
    <w:rsid w:val="00F66D47"/>
    <w:rsid w:val="00F66FE4"/>
    <w:rsid w:val="00F677CA"/>
    <w:rsid w:val="00F71CE1"/>
    <w:rsid w:val="00F728D1"/>
    <w:rsid w:val="00F77E9D"/>
    <w:rsid w:val="00F8035C"/>
    <w:rsid w:val="00F80419"/>
    <w:rsid w:val="00F84019"/>
    <w:rsid w:val="00F84C82"/>
    <w:rsid w:val="00F84FAC"/>
    <w:rsid w:val="00F853AC"/>
    <w:rsid w:val="00F87496"/>
    <w:rsid w:val="00F87D29"/>
    <w:rsid w:val="00F87E72"/>
    <w:rsid w:val="00F90611"/>
    <w:rsid w:val="00F93A5C"/>
    <w:rsid w:val="00F93AFB"/>
    <w:rsid w:val="00F950BE"/>
    <w:rsid w:val="00FA1D5F"/>
    <w:rsid w:val="00FA23BB"/>
    <w:rsid w:val="00FA28DC"/>
    <w:rsid w:val="00FA491D"/>
    <w:rsid w:val="00FB01D2"/>
    <w:rsid w:val="00FB1289"/>
    <w:rsid w:val="00FB15A7"/>
    <w:rsid w:val="00FB22E1"/>
    <w:rsid w:val="00FB2B31"/>
    <w:rsid w:val="00FB456F"/>
    <w:rsid w:val="00FB5378"/>
    <w:rsid w:val="00FB6247"/>
    <w:rsid w:val="00FC0A49"/>
    <w:rsid w:val="00FC134B"/>
    <w:rsid w:val="00FC2B8B"/>
    <w:rsid w:val="00FC32C4"/>
    <w:rsid w:val="00FC36C6"/>
    <w:rsid w:val="00FC442C"/>
    <w:rsid w:val="00FC55AE"/>
    <w:rsid w:val="00FC60AA"/>
    <w:rsid w:val="00FC727D"/>
    <w:rsid w:val="00FC7965"/>
    <w:rsid w:val="00FD261C"/>
    <w:rsid w:val="00FD4235"/>
    <w:rsid w:val="00FD5F5F"/>
    <w:rsid w:val="00FD68F4"/>
    <w:rsid w:val="00FD7689"/>
    <w:rsid w:val="00FE1D3C"/>
    <w:rsid w:val="00FE373E"/>
    <w:rsid w:val="00FE4FB8"/>
    <w:rsid w:val="00FE62DA"/>
    <w:rsid w:val="00FF05CA"/>
    <w:rsid w:val="00FF0830"/>
    <w:rsid w:val="00FF0D08"/>
    <w:rsid w:val="00FF2181"/>
    <w:rsid w:val="00FF2FBD"/>
    <w:rsid w:val="00FF3DFD"/>
    <w:rsid w:val="00FF5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08A9"/>
  <w15:docId w15:val="{7AE4830B-AE57-49F7-A4A0-ADCCA6FD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2666"/>
    <w:pPr>
      <w:ind w:firstLine="0"/>
    </w:pPr>
    <w:rPr>
      <w:rFonts w:eastAsia="Times New Roman"/>
      <w:lang w:val="cs-CZ" w:eastAsia="cs-CZ"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6F261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261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261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261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F261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F261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261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261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261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261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261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F261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261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6F261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dpis6Char">
    <w:name w:val="Nadpis 6 Char"/>
    <w:basedOn w:val="Standardnpsmoodstavce"/>
    <w:link w:val="Nadpis6"/>
    <w:uiPriority w:val="9"/>
    <w:rsid w:val="006F261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261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261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261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F2619"/>
    <w:rPr>
      <w:b/>
      <w:bCs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6F261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NzevChar">
    <w:name w:val="Název Char"/>
    <w:basedOn w:val="Standardnpsmoodstavce"/>
    <w:link w:val="Nzev"/>
    <w:uiPriority w:val="10"/>
    <w:rsid w:val="006F261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2619"/>
    <w:pPr>
      <w:spacing w:before="200" w:after="900"/>
      <w:jc w:val="right"/>
    </w:pPr>
    <w:rPr>
      <w:rFonts w:eastAsiaTheme="minorHAnsi"/>
      <w:i/>
      <w:iCs/>
    </w:rPr>
  </w:style>
  <w:style w:type="character" w:customStyle="1" w:styleId="PodnadpisChar">
    <w:name w:val="Podnadpis Char"/>
    <w:basedOn w:val="Standardnpsmoodstavce"/>
    <w:link w:val="Podnadpis"/>
    <w:uiPriority w:val="11"/>
    <w:rsid w:val="006F2619"/>
    <w:rPr>
      <w:i/>
      <w:iCs/>
      <w:sz w:val="24"/>
      <w:szCs w:val="24"/>
    </w:rPr>
  </w:style>
  <w:style w:type="character" w:styleId="Siln">
    <w:name w:val="Strong"/>
    <w:basedOn w:val="Standardnpsmoodstavce"/>
    <w:uiPriority w:val="22"/>
    <w:qFormat/>
    <w:rsid w:val="006F2619"/>
    <w:rPr>
      <w:b/>
      <w:bCs/>
      <w:spacing w:val="0"/>
    </w:rPr>
  </w:style>
  <w:style w:type="character" w:styleId="Zdraznn">
    <w:name w:val="Emphasis"/>
    <w:uiPriority w:val="20"/>
    <w:qFormat/>
    <w:rsid w:val="006F2619"/>
    <w:rPr>
      <w:b/>
      <w:bCs/>
      <w:i/>
      <w:iCs/>
      <w:color w:val="5A5A5A" w:themeColor="text1" w:themeTint="A5"/>
    </w:rPr>
  </w:style>
  <w:style w:type="paragraph" w:styleId="Bezmezer">
    <w:name w:val="No Spacing"/>
    <w:basedOn w:val="Normln"/>
    <w:link w:val="BezmezerChar"/>
    <w:uiPriority w:val="1"/>
    <w:qFormat/>
    <w:rsid w:val="006F2619"/>
  </w:style>
  <w:style w:type="character" w:customStyle="1" w:styleId="BezmezerChar">
    <w:name w:val="Bez mezer Char"/>
    <w:basedOn w:val="Standardnpsmoodstavce"/>
    <w:link w:val="Bezmezer"/>
    <w:uiPriority w:val="1"/>
    <w:rsid w:val="006F2619"/>
  </w:style>
  <w:style w:type="paragraph" w:styleId="Odstavecseseznamem">
    <w:name w:val="List Paragraph"/>
    <w:basedOn w:val="Normln"/>
    <w:uiPriority w:val="34"/>
    <w:qFormat/>
    <w:rsid w:val="006F2619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F26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tChar">
    <w:name w:val="Citát Char"/>
    <w:basedOn w:val="Standardnpsmoodstavce"/>
    <w:link w:val="Citt"/>
    <w:uiPriority w:val="29"/>
    <w:rsid w:val="006F26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261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261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Zdraznnjemn">
    <w:name w:val="Subtle Emphasis"/>
    <w:uiPriority w:val="19"/>
    <w:qFormat/>
    <w:rsid w:val="006F2619"/>
    <w:rPr>
      <w:i/>
      <w:iCs/>
      <w:color w:val="5A5A5A" w:themeColor="text1" w:themeTint="A5"/>
    </w:rPr>
  </w:style>
  <w:style w:type="character" w:styleId="Zdraznnintenzivn">
    <w:name w:val="Intense Emphasis"/>
    <w:uiPriority w:val="21"/>
    <w:qFormat/>
    <w:rsid w:val="006F2619"/>
    <w:rPr>
      <w:b/>
      <w:bCs/>
      <w:i/>
      <w:iCs/>
      <w:color w:val="4F81BD" w:themeColor="accent1"/>
      <w:sz w:val="22"/>
      <w:szCs w:val="22"/>
    </w:rPr>
  </w:style>
  <w:style w:type="character" w:styleId="Odkazjemn">
    <w:name w:val="Subtle Reference"/>
    <w:uiPriority w:val="31"/>
    <w:qFormat/>
    <w:rsid w:val="006F2619"/>
    <w:rPr>
      <w:color w:val="auto"/>
      <w:u w:val="single" w:color="9BBB59" w:themeColor="accent3"/>
    </w:rPr>
  </w:style>
  <w:style w:type="character" w:styleId="Odkazintenzivn">
    <w:name w:val="Intense Reference"/>
    <w:basedOn w:val="Standardnpsmoodstavce"/>
    <w:uiPriority w:val="32"/>
    <w:qFormat/>
    <w:rsid w:val="006F2619"/>
    <w:rPr>
      <w:b/>
      <w:bCs/>
      <w:color w:val="76923C" w:themeColor="accent3" w:themeShade="BF"/>
      <w:u w:val="single" w:color="9BBB59" w:themeColor="accent3"/>
    </w:rPr>
  </w:style>
  <w:style w:type="character" w:styleId="Nzevknihy">
    <w:name w:val="Book Title"/>
    <w:basedOn w:val="Standardnpsmoodstavce"/>
    <w:uiPriority w:val="33"/>
    <w:qFormat/>
    <w:rsid w:val="006F261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F2619"/>
    <w:pPr>
      <w:outlineLvl w:val="9"/>
    </w:pPr>
  </w:style>
  <w:style w:type="table" w:styleId="Mkatabulky">
    <w:name w:val="Table Grid"/>
    <w:basedOn w:val="Normlntabulka"/>
    <w:rsid w:val="00D674EE"/>
    <w:pPr>
      <w:ind w:firstLine="0"/>
    </w:pPr>
    <w:rPr>
      <w:rFonts w:eastAsia="Times New Roman"/>
      <w:sz w:val="20"/>
      <w:szCs w:val="20"/>
      <w:lang w:val="cs-CZ" w:eastAsia="cs-CZ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D674E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FD68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68F4"/>
    <w:rPr>
      <w:rFonts w:eastAsia="Times New Roman"/>
      <w:lang w:val="cs-CZ" w:eastAsia="cs-CZ" w:bidi="ar-SA"/>
    </w:rPr>
  </w:style>
  <w:style w:type="paragraph" w:styleId="Zpat">
    <w:name w:val="footer"/>
    <w:basedOn w:val="Normln"/>
    <w:link w:val="ZpatChar"/>
    <w:uiPriority w:val="99"/>
    <w:unhideWhenUsed/>
    <w:rsid w:val="00FD68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68F4"/>
    <w:rPr>
      <w:rFonts w:eastAsia="Times New Roman"/>
      <w:lang w:val="cs-CZ" w:eastAsia="cs-CZ" w:bidi="ar-SA"/>
    </w:rPr>
  </w:style>
  <w:style w:type="paragraph" w:styleId="Normlnweb">
    <w:name w:val="Normal (Web)"/>
    <w:basedOn w:val="Normln"/>
    <w:uiPriority w:val="99"/>
    <w:unhideWhenUsed/>
    <w:rsid w:val="00AD55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451EE-2028-4510-A458-8C633E524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1783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Lucie Franková</cp:lastModifiedBy>
  <cp:revision>17</cp:revision>
  <cp:lastPrinted>2026-08-10T04:36:00Z</cp:lastPrinted>
  <dcterms:created xsi:type="dcterms:W3CDTF">2026-08-03T08:47:00Z</dcterms:created>
  <dcterms:modified xsi:type="dcterms:W3CDTF">2026-08-13T07:05:00Z</dcterms:modified>
</cp:coreProperties>
</file>