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03" w:rsidRPr="006F2D50" w:rsidRDefault="00172903" w:rsidP="00172903">
      <w:pPr>
        <w:ind w:firstLine="0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  <w:r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  <w:tab/>
      </w:r>
    </w:p>
    <w:tbl>
      <w:tblPr>
        <w:tblpPr w:leftFromText="141" w:rightFromText="141" w:vertAnchor="page" w:horzAnchor="margin" w:tblpY="5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0"/>
        <w:gridCol w:w="2240"/>
        <w:gridCol w:w="6343"/>
      </w:tblGrid>
      <w:tr w:rsidR="00172903" w:rsidRPr="00EC20B2" w:rsidTr="008D1820">
        <w:trPr>
          <w:trHeight w:val="396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72903" w:rsidRPr="00237415" w:rsidRDefault="00172903" w:rsidP="008D1820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172903" w:rsidRDefault="00172903" w:rsidP="008D1820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37415">
              <w:rPr>
                <w:b/>
                <w:bCs/>
                <w:caps/>
                <w:color w:val="000000"/>
                <w:sz w:val="26"/>
                <w:szCs w:val="26"/>
              </w:rPr>
              <w:t>Pondělí</w:t>
            </w:r>
          </w:p>
          <w:p w:rsidR="003B4096" w:rsidRPr="00237415" w:rsidRDefault="009B7BCD" w:rsidP="008D1820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26.6.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72903" w:rsidRPr="00237415" w:rsidRDefault="00172903" w:rsidP="008D182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72903" w:rsidRPr="00673869" w:rsidRDefault="009B7BCD" w:rsidP="00E81639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Graham,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máslo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kakao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1,6,7</w:t>
            </w:r>
          </w:p>
        </w:tc>
      </w:tr>
      <w:tr w:rsidR="00172903" w:rsidRPr="0025232D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72903" w:rsidRPr="00237415" w:rsidRDefault="00172903" w:rsidP="008D1820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72903" w:rsidRPr="00237415" w:rsidRDefault="00172903" w:rsidP="008D182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Polévka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72903" w:rsidRPr="00237415" w:rsidRDefault="009B7BCD" w:rsidP="00C56BE9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Z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vaječné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jíšky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1,3,9</w:t>
            </w:r>
          </w:p>
        </w:tc>
      </w:tr>
      <w:tr w:rsidR="00172903" w:rsidRPr="0025232D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72903" w:rsidRPr="00237415" w:rsidRDefault="00172903" w:rsidP="008D1820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172903" w:rsidRPr="00237415" w:rsidRDefault="00172903" w:rsidP="008D182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72903" w:rsidRPr="00237415" w:rsidRDefault="00F357CA" w:rsidP="00EE70C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Fazole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na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kyselo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</w:t>
            </w:r>
            <w:r w:rsidR="000226D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226D0">
              <w:rPr>
                <w:b/>
                <w:bCs/>
                <w:color w:val="000000"/>
                <w:sz w:val="26"/>
                <w:szCs w:val="26"/>
              </w:rPr>
              <w:t>krůtím</w:t>
            </w:r>
            <w:proofErr w:type="spellEnd"/>
            <w:r w:rsidR="000226D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226D0">
              <w:rPr>
                <w:b/>
                <w:bCs/>
                <w:color w:val="000000"/>
                <w:sz w:val="26"/>
                <w:szCs w:val="26"/>
              </w:rPr>
              <w:t>masem</w:t>
            </w:r>
            <w:proofErr w:type="spellEnd"/>
            <w:r w:rsidR="000226D0">
              <w:rPr>
                <w:b/>
                <w:bCs/>
                <w:color w:val="000000"/>
                <w:sz w:val="26"/>
                <w:szCs w:val="26"/>
              </w:rPr>
              <w:t xml:space="preserve"> a</w:t>
            </w:r>
            <w:r w:rsidR="009B7BC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7BCD">
              <w:rPr>
                <w:b/>
                <w:bCs/>
                <w:color w:val="000000"/>
                <w:sz w:val="26"/>
                <w:szCs w:val="26"/>
              </w:rPr>
              <w:t>chlebem</w:t>
            </w:r>
            <w:proofErr w:type="spellEnd"/>
            <w:r w:rsidR="009B7BCD">
              <w:rPr>
                <w:b/>
                <w:bCs/>
                <w:color w:val="000000"/>
                <w:sz w:val="26"/>
                <w:szCs w:val="26"/>
              </w:rPr>
              <w:t xml:space="preserve"> 1,6</w:t>
            </w:r>
          </w:p>
        </w:tc>
      </w:tr>
      <w:tr w:rsidR="00172903" w:rsidRPr="0025232D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172903" w:rsidRPr="00237415" w:rsidRDefault="00172903" w:rsidP="008D1820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172903" w:rsidRPr="00237415" w:rsidRDefault="00172903" w:rsidP="008D182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172903" w:rsidRPr="00237415" w:rsidRDefault="00047810" w:rsidP="009B7BCD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Chléb</w:t>
            </w:r>
            <w:proofErr w:type="spellEnd"/>
            <w:r w:rsidR="00C56BE9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9B7BCD">
              <w:rPr>
                <w:b/>
                <w:bCs/>
                <w:color w:val="000000"/>
                <w:sz w:val="26"/>
                <w:szCs w:val="26"/>
              </w:rPr>
              <w:t>zeleninová</w:t>
            </w:r>
            <w:proofErr w:type="spellEnd"/>
            <w:r w:rsidR="00E8163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81639">
              <w:rPr>
                <w:b/>
                <w:bCs/>
                <w:color w:val="000000"/>
                <w:sz w:val="26"/>
                <w:szCs w:val="26"/>
              </w:rPr>
              <w:t>pomazánka</w:t>
            </w:r>
            <w:proofErr w:type="spellEnd"/>
            <w:r w:rsidR="00C56BE9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81639">
              <w:rPr>
                <w:b/>
                <w:bCs/>
                <w:color w:val="000000"/>
                <w:sz w:val="26"/>
                <w:szCs w:val="26"/>
              </w:rPr>
              <w:t>ovoce</w:t>
            </w:r>
            <w:proofErr w:type="spellEnd"/>
            <w:r w:rsidR="00C56BE9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56BE9">
              <w:rPr>
                <w:b/>
                <w:bCs/>
                <w:color w:val="000000"/>
                <w:sz w:val="26"/>
                <w:szCs w:val="26"/>
              </w:rPr>
              <w:t>mléko</w:t>
            </w:r>
            <w:proofErr w:type="spellEnd"/>
            <w:r w:rsidR="00C56BE9">
              <w:rPr>
                <w:b/>
                <w:bCs/>
                <w:color w:val="000000"/>
                <w:sz w:val="26"/>
                <w:szCs w:val="26"/>
              </w:rPr>
              <w:t xml:space="preserve"> 1,6,7</w:t>
            </w:r>
          </w:p>
        </w:tc>
      </w:tr>
      <w:tr w:rsidR="00184A54" w:rsidRPr="00A40172" w:rsidTr="008D1820">
        <w:trPr>
          <w:trHeight w:val="340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184A54" w:rsidRDefault="00184A54" w:rsidP="00184A54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37415">
              <w:rPr>
                <w:b/>
                <w:bCs/>
                <w:caps/>
                <w:color w:val="000000"/>
                <w:sz w:val="26"/>
                <w:szCs w:val="26"/>
              </w:rPr>
              <w:t>Úterý</w:t>
            </w:r>
          </w:p>
          <w:p w:rsidR="00184A54" w:rsidRPr="00237415" w:rsidRDefault="009B7BCD" w:rsidP="00184A54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27</w:t>
            </w:r>
            <w:r w:rsidR="00264F0B">
              <w:rPr>
                <w:b/>
                <w:bCs/>
                <w:caps/>
                <w:color w:val="000000"/>
                <w:sz w:val="26"/>
                <w:szCs w:val="26"/>
              </w:rPr>
              <w:t>.6.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9B7BCD" w:rsidP="009B7BCD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Sluníčko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Lučina</w:t>
            </w:r>
            <w:proofErr w:type="spellEnd"/>
            <w:r w:rsidR="00C56BE9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okurek</w:t>
            </w:r>
            <w:proofErr w:type="spellEnd"/>
            <w:r w:rsidR="00C56BE9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54C88">
              <w:rPr>
                <w:b/>
                <w:bCs/>
                <w:color w:val="000000"/>
                <w:sz w:val="26"/>
                <w:szCs w:val="26"/>
              </w:rPr>
              <w:t>mléko</w:t>
            </w:r>
            <w:proofErr w:type="spellEnd"/>
            <w:r w:rsidR="00AA6F81">
              <w:rPr>
                <w:b/>
                <w:bCs/>
                <w:color w:val="000000"/>
                <w:sz w:val="26"/>
                <w:szCs w:val="26"/>
              </w:rPr>
              <w:t xml:space="preserve"> 1,6,7</w:t>
            </w:r>
          </w:p>
        </w:tc>
      </w:tr>
      <w:tr w:rsidR="00184A54" w:rsidRPr="0025232D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Polévka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8B31F2" w:rsidRDefault="009B7BCD" w:rsidP="00947689">
            <w:pPr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Rajská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sz w:val="26"/>
                <w:szCs w:val="26"/>
              </w:rPr>
              <w:t>kuskusem</w:t>
            </w:r>
            <w:proofErr w:type="spellEnd"/>
            <w:r w:rsidR="00354C88">
              <w:rPr>
                <w:b/>
                <w:bCs/>
                <w:sz w:val="26"/>
                <w:szCs w:val="26"/>
              </w:rPr>
              <w:t xml:space="preserve"> </w:t>
            </w:r>
            <w:r w:rsidR="00C56BE9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184A54" w:rsidRPr="0025232D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8B31F2" w:rsidRDefault="00F357CA" w:rsidP="00592CA4">
            <w:pPr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Filé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másle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sz w:val="26"/>
                <w:szCs w:val="26"/>
              </w:rPr>
              <w:t>římským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kmínem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a </w:t>
            </w:r>
            <w:proofErr w:type="spellStart"/>
            <w:r>
              <w:rPr>
                <w:b/>
                <w:bCs/>
                <w:sz w:val="26"/>
                <w:szCs w:val="26"/>
              </w:rPr>
              <w:t>bramborem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sz w:val="26"/>
                <w:szCs w:val="26"/>
              </w:rPr>
              <w:t>pažitkou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hlávkový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salát</w:t>
            </w:r>
            <w:proofErr w:type="spellEnd"/>
            <w:r w:rsidR="009B7BCD">
              <w:rPr>
                <w:b/>
                <w:bCs/>
                <w:sz w:val="26"/>
                <w:szCs w:val="26"/>
              </w:rPr>
              <w:t xml:space="preserve"> </w:t>
            </w:r>
            <w:r w:rsidR="00C56BE9">
              <w:rPr>
                <w:b/>
                <w:bCs/>
                <w:sz w:val="26"/>
                <w:szCs w:val="26"/>
              </w:rPr>
              <w:t xml:space="preserve"> 1</w:t>
            </w:r>
          </w:p>
        </w:tc>
      </w:tr>
      <w:tr w:rsidR="00184A54" w:rsidRPr="00FF0426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184A54" w:rsidRPr="00237415" w:rsidRDefault="009B7BCD" w:rsidP="00E81639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Slunečnicový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chléb</w:t>
            </w:r>
            <w:r w:rsidR="00E81639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cuketová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pěna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8B31F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81639">
              <w:rPr>
                <w:b/>
                <w:bCs/>
                <w:color w:val="000000"/>
                <w:sz w:val="26"/>
                <w:szCs w:val="26"/>
              </w:rPr>
              <w:t>ovoce</w:t>
            </w:r>
            <w:proofErr w:type="spellEnd"/>
            <w:r w:rsidR="008B31F2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70177">
              <w:rPr>
                <w:b/>
                <w:bCs/>
                <w:color w:val="000000"/>
                <w:sz w:val="26"/>
                <w:szCs w:val="26"/>
              </w:rPr>
              <w:t>mléko</w:t>
            </w:r>
            <w:proofErr w:type="spellEnd"/>
            <w:r w:rsidR="00184A54">
              <w:rPr>
                <w:b/>
                <w:bCs/>
                <w:color w:val="000000"/>
                <w:sz w:val="26"/>
                <w:szCs w:val="26"/>
              </w:rPr>
              <w:t xml:space="preserve"> 1,6,7</w:t>
            </w:r>
          </w:p>
        </w:tc>
      </w:tr>
      <w:tr w:rsidR="00184A54" w:rsidRPr="0025232D" w:rsidTr="008D1820">
        <w:trPr>
          <w:trHeight w:val="340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184A54" w:rsidRDefault="00184A54" w:rsidP="00184A54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37415">
              <w:rPr>
                <w:b/>
                <w:bCs/>
                <w:caps/>
                <w:color w:val="000000"/>
                <w:sz w:val="26"/>
                <w:szCs w:val="26"/>
              </w:rPr>
              <w:t>Středa</w:t>
            </w:r>
          </w:p>
          <w:p w:rsidR="00184A54" w:rsidRPr="00237415" w:rsidRDefault="009B7BCD" w:rsidP="00184A54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28</w:t>
            </w:r>
            <w:r w:rsidR="00264F0B">
              <w:rPr>
                <w:b/>
                <w:bCs/>
                <w:caps/>
                <w:color w:val="000000"/>
                <w:sz w:val="26"/>
                <w:szCs w:val="26"/>
              </w:rPr>
              <w:t>.6.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E81639" w:rsidP="009B7BCD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Chléb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9B7BCD">
              <w:rPr>
                <w:b/>
                <w:bCs/>
                <w:color w:val="000000"/>
                <w:sz w:val="26"/>
                <w:szCs w:val="26"/>
              </w:rPr>
              <w:t>švédská</w:t>
            </w:r>
            <w:proofErr w:type="spellEnd"/>
            <w:r w:rsidR="009B7BC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4F0B">
              <w:rPr>
                <w:b/>
                <w:bCs/>
                <w:color w:val="000000"/>
                <w:sz w:val="26"/>
                <w:szCs w:val="26"/>
              </w:rPr>
              <w:t>pomazánka</w:t>
            </w:r>
            <w:proofErr w:type="spellEnd"/>
            <w:r w:rsidR="00264F0B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zelenina</w:t>
            </w:r>
            <w:proofErr w:type="spellEnd"/>
            <w:r w:rsidR="00264F0B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64F0B">
              <w:rPr>
                <w:b/>
                <w:bCs/>
                <w:color w:val="000000"/>
                <w:sz w:val="26"/>
                <w:szCs w:val="26"/>
              </w:rPr>
              <w:t>mléko</w:t>
            </w:r>
            <w:proofErr w:type="spellEnd"/>
            <w:r w:rsidR="00264F0B">
              <w:rPr>
                <w:b/>
                <w:bCs/>
                <w:color w:val="000000"/>
                <w:sz w:val="26"/>
                <w:szCs w:val="26"/>
              </w:rPr>
              <w:t xml:space="preserve"> 1,</w:t>
            </w:r>
            <w:r w:rsidR="00952CE5">
              <w:rPr>
                <w:b/>
                <w:bCs/>
                <w:color w:val="000000"/>
                <w:sz w:val="26"/>
                <w:szCs w:val="26"/>
              </w:rPr>
              <w:t>2,4</w:t>
            </w:r>
            <w:r w:rsidR="00264F0B">
              <w:rPr>
                <w:b/>
                <w:bCs/>
                <w:color w:val="000000"/>
                <w:sz w:val="26"/>
                <w:szCs w:val="26"/>
              </w:rPr>
              <w:t>,6,7</w:t>
            </w:r>
          </w:p>
        </w:tc>
      </w:tr>
      <w:tr w:rsidR="00184A54" w:rsidRPr="00703115" w:rsidTr="008D1820">
        <w:trPr>
          <w:trHeight w:val="257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Polévka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0226D0" w:rsidP="00040683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Sváteční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rybí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1,2,4,9</w:t>
            </w:r>
          </w:p>
        </w:tc>
      </w:tr>
      <w:tr w:rsidR="00184A54" w:rsidRPr="00365ED8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9B7BCD" w:rsidP="00213CE9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Špagety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mletým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masem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sýrem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</w:tr>
      <w:tr w:rsidR="00184A54" w:rsidRPr="0025232D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184A54" w:rsidRPr="00237415" w:rsidRDefault="009B7BCD" w:rsidP="00354C88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Veka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cizrnová</w:t>
            </w:r>
            <w:proofErr w:type="spellEnd"/>
            <w:r w:rsidR="0004781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7810">
              <w:rPr>
                <w:b/>
                <w:bCs/>
                <w:color w:val="000000"/>
                <w:sz w:val="26"/>
                <w:szCs w:val="26"/>
              </w:rPr>
              <w:t>pomazánka</w:t>
            </w:r>
            <w:proofErr w:type="spellEnd"/>
            <w:r w:rsidR="00047810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47810">
              <w:rPr>
                <w:b/>
                <w:bCs/>
                <w:color w:val="000000"/>
                <w:sz w:val="26"/>
                <w:szCs w:val="26"/>
              </w:rPr>
              <w:t>ovoce</w:t>
            </w:r>
            <w:proofErr w:type="spellEnd"/>
            <w:r w:rsidR="00047810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47810">
              <w:rPr>
                <w:b/>
                <w:bCs/>
                <w:color w:val="000000"/>
                <w:sz w:val="26"/>
                <w:szCs w:val="26"/>
              </w:rPr>
              <w:t>dobromilka</w:t>
            </w:r>
            <w:proofErr w:type="spellEnd"/>
            <w:r w:rsidR="00606737">
              <w:rPr>
                <w:b/>
                <w:bCs/>
                <w:color w:val="000000"/>
                <w:sz w:val="26"/>
                <w:szCs w:val="26"/>
              </w:rPr>
              <w:t xml:space="preserve"> 1,6,7</w:t>
            </w:r>
          </w:p>
        </w:tc>
      </w:tr>
      <w:tr w:rsidR="00184A54" w:rsidRPr="00280066" w:rsidTr="008D1820">
        <w:trPr>
          <w:trHeight w:val="340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184A54" w:rsidRPr="00237415" w:rsidRDefault="00184A54" w:rsidP="00264F0B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37415">
              <w:rPr>
                <w:b/>
                <w:bCs/>
                <w:caps/>
                <w:color w:val="000000"/>
                <w:sz w:val="26"/>
                <w:szCs w:val="26"/>
              </w:rPr>
              <w:t>Čtvrtek</w:t>
            </w:r>
            <w:r>
              <w:rPr>
                <w:b/>
                <w:bCs/>
                <w:caps/>
                <w:color w:val="000000"/>
                <w:sz w:val="26"/>
                <w:szCs w:val="26"/>
              </w:rPr>
              <w:t xml:space="preserve"> </w:t>
            </w:r>
            <w:r w:rsidR="009B7BCD">
              <w:rPr>
                <w:b/>
                <w:bCs/>
                <w:caps/>
                <w:color w:val="000000"/>
                <w:sz w:val="26"/>
                <w:szCs w:val="26"/>
              </w:rPr>
              <w:t>29</w:t>
            </w:r>
            <w:r w:rsidR="00264F0B">
              <w:rPr>
                <w:b/>
                <w:bCs/>
                <w:caps/>
                <w:color w:val="000000"/>
                <w:sz w:val="26"/>
                <w:szCs w:val="26"/>
              </w:rPr>
              <w:t>.6.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0226D0" w:rsidP="001E11AF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Chléb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tomatová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rybí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jablko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, caro</w:t>
            </w:r>
          </w:p>
        </w:tc>
      </w:tr>
      <w:tr w:rsidR="00184A54" w:rsidRPr="009349E7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Polévka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0226D0" w:rsidP="00275813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Zeleninová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bramborem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1,9</w:t>
            </w:r>
          </w:p>
        </w:tc>
      </w:tr>
      <w:tr w:rsidR="00184A54" w:rsidRPr="0025232D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0226D0" w:rsidP="0004781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Palačinky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ma</w:t>
            </w:r>
            <w:r w:rsidR="001B69AF">
              <w:rPr>
                <w:b/>
                <w:bCs/>
                <w:color w:val="000000"/>
                <w:sz w:val="26"/>
                <w:szCs w:val="26"/>
              </w:rPr>
              <w:t>r</w:t>
            </w:r>
            <w:r>
              <w:rPr>
                <w:b/>
                <w:bCs/>
                <w:color w:val="000000"/>
                <w:sz w:val="26"/>
                <w:szCs w:val="26"/>
              </w:rPr>
              <w:t>meládou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mlékem</w:t>
            </w:r>
            <w:proofErr w:type="spellEnd"/>
            <w:r w:rsidR="001E11AF">
              <w:rPr>
                <w:b/>
                <w:bCs/>
                <w:color w:val="000000"/>
                <w:sz w:val="26"/>
                <w:szCs w:val="26"/>
              </w:rPr>
              <w:t xml:space="preserve"> 1,</w:t>
            </w:r>
            <w:r w:rsidR="001B69AF">
              <w:rPr>
                <w:b/>
                <w:bCs/>
                <w:color w:val="000000"/>
                <w:sz w:val="26"/>
                <w:szCs w:val="26"/>
              </w:rPr>
              <w:t>3,</w:t>
            </w:r>
            <w:r w:rsidR="001E11AF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184A54" w:rsidRPr="0025232D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184A54" w:rsidRPr="00237415" w:rsidRDefault="00047810" w:rsidP="001E11AF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Kaiserka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E11AF">
              <w:rPr>
                <w:b/>
                <w:bCs/>
                <w:color w:val="000000"/>
                <w:sz w:val="26"/>
                <w:szCs w:val="26"/>
              </w:rPr>
              <w:t>máslo</w:t>
            </w:r>
            <w:proofErr w:type="spellEnd"/>
            <w:r w:rsidR="001E11AF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zelenina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mléko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1,7</w:t>
            </w:r>
          </w:p>
        </w:tc>
      </w:tr>
      <w:tr w:rsidR="00184A54" w:rsidRPr="0025232D" w:rsidTr="008D1820">
        <w:trPr>
          <w:trHeight w:val="325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184A54" w:rsidRDefault="00184A54" w:rsidP="00C67006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37415">
              <w:rPr>
                <w:b/>
                <w:bCs/>
                <w:caps/>
                <w:color w:val="000000"/>
                <w:sz w:val="26"/>
                <w:szCs w:val="26"/>
              </w:rPr>
              <w:t>Pátek</w:t>
            </w:r>
            <w:r>
              <w:rPr>
                <w:b/>
                <w:bCs/>
                <w:caps/>
                <w:color w:val="000000"/>
                <w:sz w:val="26"/>
                <w:szCs w:val="26"/>
              </w:rPr>
              <w:t xml:space="preserve"> </w:t>
            </w:r>
          </w:p>
          <w:p w:rsidR="00C67006" w:rsidRPr="00237415" w:rsidRDefault="009B7BCD" w:rsidP="00C67006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30</w:t>
            </w:r>
            <w:r w:rsidR="00264F0B">
              <w:rPr>
                <w:b/>
                <w:bCs/>
                <w:caps/>
                <w:color w:val="000000"/>
                <w:sz w:val="26"/>
                <w:szCs w:val="26"/>
              </w:rPr>
              <w:t>.6.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952CE5" w:rsidP="0051624A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Žitný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chléb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Tutti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Frutti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zelenina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čaj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1,3,6,7</w:t>
            </w:r>
          </w:p>
        </w:tc>
      </w:tr>
      <w:tr w:rsidR="00184A54" w:rsidRPr="00DE4C9E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Oběd-polévka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F357CA" w:rsidP="005A23D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Špenátová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krutóny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E11AF">
              <w:rPr>
                <w:b/>
                <w:bCs/>
                <w:color w:val="000000"/>
                <w:sz w:val="26"/>
                <w:szCs w:val="26"/>
              </w:rPr>
              <w:t>1,9</w:t>
            </w:r>
          </w:p>
        </w:tc>
      </w:tr>
      <w:tr w:rsidR="00184A54" w:rsidRPr="00DE4C9E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Oběd-hlavní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jídlo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184A54" w:rsidRPr="00237415" w:rsidRDefault="001E11AF" w:rsidP="005A23D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Kuřecí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řízek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bramb</w:t>
            </w:r>
            <w:r w:rsidR="00F357CA">
              <w:rPr>
                <w:b/>
                <w:bCs/>
                <w:color w:val="000000"/>
                <w:sz w:val="26"/>
                <w:szCs w:val="26"/>
              </w:rPr>
              <w:t>o</w:t>
            </w:r>
            <w:r>
              <w:rPr>
                <w:b/>
                <w:bCs/>
                <w:color w:val="000000"/>
                <w:sz w:val="26"/>
                <w:szCs w:val="26"/>
              </w:rPr>
              <w:t>rovou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kaší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kompotem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</w:t>
            </w:r>
            <w:r w:rsidR="00952CE5">
              <w:rPr>
                <w:b/>
                <w:bCs/>
                <w:color w:val="000000"/>
                <w:sz w:val="26"/>
                <w:szCs w:val="26"/>
              </w:rPr>
              <w:t>3,</w:t>
            </w: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184A54" w:rsidRPr="00DE4C9E" w:rsidTr="008D1820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184A54" w:rsidRPr="00237415" w:rsidRDefault="00184A54" w:rsidP="00184A5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184A54" w:rsidRPr="00237415" w:rsidRDefault="00952CE5" w:rsidP="0004781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Makovka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mléko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1,6,7</w:t>
            </w:r>
          </w:p>
        </w:tc>
      </w:tr>
    </w:tbl>
    <w:p w:rsidR="00172903" w:rsidRDefault="00046757" w:rsidP="00172903">
      <w:pPr>
        <w:ind w:firstLine="0"/>
        <w:jc w:val="center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  <w:r w:rsidRPr="00046757"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2.55pt;margin-top:4.85pt;width:222pt;height:43.1pt;z-index:251660288;mso-position-horizontal-relative:text;mso-position-vertical-relative:text" stroked="f">
            <v:textbox style="mso-next-textbox:#_x0000_s1026">
              <w:txbxContent>
                <w:p w:rsidR="00172903" w:rsidRPr="00053893" w:rsidRDefault="00172903" w:rsidP="00172903">
                  <w:pPr>
                    <w:keepNext/>
                    <w:jc w:val="center"/>
                    <w:rPr>
                      <w:rFonts w:ascii="Arial Black" w:hAnsi="Arial Black"/>
                      <w:b/>
                      <w:i/>
                      <w:sz w:val="40"/>
                      <w:szCs w:val="40"/>
                    </w:rPr>
                  </w:pPr>
                  <w:r w:rsidRPr="00053893">
                    <w:rPr>
                      <w:rFonts w:ascii="Arial Black" w:hAnsi="Arial Black" w:cs="Albertus Extra Bold"/>
                      <w:b/>
                      <w:i/>
                      <w:caps/>
                      <w:sz w:val="40"/>
                      <w:szCs w:val="40"/>
                    </w:rPr>
                    <w:t>Jídelníček</w:t>
                  </w:r>
                </w:p>
                <w:p w:rsidR="00172903" w:rsidRPr="002D324E" w:rsidRDefault="00172903" w:rsidP="00172903"/>
              </w:txbxContent>
            </v:textbox>
          </v:shape>
        </w:pict>
      </w:r>
    </w:p>
    <w:p w:rsidR="00EB6593" w:rsidRDefault="00EB6593" w:rsidP="00172903">
      <w:pPr>
        <w:ind w:firstLine="0"/>
        <w:jc w:val="center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</w:p>
    <w:p w:rsidR="00EB6593" w:rsidRDefault="00172903" w:rsidP="004C0D9E">
      <w:pPr>
        <w:ind w:firstLine="0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  <w:r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  <w:t xml:space="preserve">                                       </w:t>
      </w:r>
    </w:p>
    <w:tbl>
      <w:tblPr>
        <w:tblpPr w:leftFromText="141" w:rightFromText="141" w:vertAnchor="page" w:horzAnchor="margin" w:tblpY="5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0"/>
        <w:gridCol w:w="2240"/>
        <w:gridCol w:w="6343"/>
      </w:tblGrid>
      <w:tr w:rsidR="00EB6593" w:rsidRPr="00EC20B2" w:rsidTr="00950382">
        <w:trPr>
          <w:trHeight w:val="396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BA015D" w:rsidRDefault="00EB6593" w:rsidP="00950382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EB6593" w:rsidRPr="00BA015D" w:rsidRDefault="00EB6593" w:rsidP="00950382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BA015D">
              <w:rPr>
                <w:b/>
                <w:bCs/>
                <w:caps/>
                <w:color w:val="000000"/>
                <w:sz w:val="26"/>
                <w:szCs w:val="26"/>
              </w:rPr>
              <w:t>Pondělí</w:t>
            </w:r>
          </w:p>
          <w:p w:rsidR="00EB6593" w:rsidRPr="00BA015D" w:rsidRDefault="00051AC3" w:rsidP="00950382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25</w:t>
            </w:r>
            <w:r w:rsidR="00A77A60">
              <w:rPr>
                <w:b/>
                <w:bCs/>
                <w:caps/>
                <w:color w:val="000000"/>
                <w:sz w:val="26"/>
                <w:szCs w:val="26"/>
              </w:rPr>
              <w:t>.9.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813B9" w:rsidRDefault="00A813B9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Pitný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režim</w:t>
            </w:r>
            <w:proofErr w:type="spellEnd"/>
          </w:p>
          <w:p w:rsidR="00EB6593" w:rsidRPr="00BA015D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A015D"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 w:rsidRPr="00BA015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015D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A813B9" w:rsidRDefault="00A813B9" w:rsidP="00051AC3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Čaj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lesní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směs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voda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EB6593" w:rsidRPr="00673869" w:rsidRDefault="005575DC" w:rsidP="00051AC3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Chléb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51AC3">
              <w:rPr>
                <w:b/>
                <w:bCs/>
                <w:color w:val="000000"/>
                <w:sz w:val="26"/>
                <w:szCs w:val="26"/>
              </w:rPr>
              <w:t>tomatová</w:t>
            </w:r>
            <w:proofErr w:type="spellEnd"/>
            <w:r w:rsidR="00051AC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1AC3">
              <w:rPr>
                <w:b/>
                <w:bCs/>
                <w:color w:val="000000"/>
                <w:sz w:val="26"/>
                <w:szCs w:val="26"/>
              </w:rPr>
              <w:t>rybí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51AC3">
              <w:rPr>
                <w:b/>
                <w:bCs/>
                <w:color w:val="000000"/>
                <w:sz w:val="26"/>
                <w:szCs w:val="26"/>
              </w:rPr>
              <w:t>jablko</w:t>
            </w:r>
            <w:proofErr w:type="spellEnd"/>
            <w:r w:rsidR="00051AC3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51AC3">
              <w:rPr>
                <w:b/>
                <w:bCs/>
                <w:color w:val="000000"/>
                <w:sz w:val="26"/>
                <w:szCs w:val="26"/>
              </w:rPr>
              <w:t>caro</w:t>
            </w:r>
            <w:proofErr w:type="spellEnd"/>
            <w:r w:rsidR="00051AC3">
              <w:rPr>
                <w:b/>
                <w:bCs/>
                <w:color w:val="000000"/>
                <w:sz w:val="26"/>
                <w:szCs w:val="26"/>
              </w:rPr>
              <w:t xml:space="preserve"> 1,2,4,6,7</w:t>
            </w:r>
          </w:p>
        </w:tc>
      </w:tr>
      <w:tr w:rsidR="00EB6593" w:rsidRPr="0025232D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Polévka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237415" w:rsidRDefault="00051AC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Pohanková</w:t>
            </w:r>
            <w:proofErr w:type="spellEnd"/>
            <w:r w:rsidR="005575DC">
              <w:rPr>
                <w:b/>
                <w:bCs/>
                <w:color w:val="000000"/>
                <w:sz w:val="26"/>
                <w:szCs w:val="26"/>
              </w:rPr>
              <w:t xml:space="preserve"> 1,9</w:t>
            </w:r>
          </w:p>
        </w:tc>
      </w:tr>
      <w:tr w:rsidR="00EB6593" w:rsidRPr="0025232D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237415" w:rsidRDefault="00051AC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Hrachová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kaše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vepřovým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plátkem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chlebem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kyselou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okurkou</w:t>
            </w:r>
            <w:proofErr w:type="spellEnd"/>
            <w:r w:rsidR="00A813B9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813B9">
              <w:rPr>
                <w:b/>
                <w:bCs/>
                <w:color w:val="000000"/>
                <w:sz w:val="26"/>
                <w:szCs w:val="26"/>
              </w:rPr>
              <w:t>tatranka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</w:tr>
      <w:tr w:rsidR="00EB6593" w:rsidRPr="0025232D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EB6593" w:rsidRPr="00237415" w:rsidRDefault="00051AC3" w:rsidP="00A813B9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Kaiserka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masová</w:t>
            </w:r>
            <w:proofErr w:type="spellEnd"/>
            <w:r w:rsidR="005575D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575DC">
              <w:rPr>
                <w:b/>
                <w:bCs/>
                <w:color w:val="000000"/>
                <w:sz w:val="26"/>
                <w:szCs w:val="26"/>
              </w:rPr>
              <w:t>pomazánka,</w:t>
            </w:r>
            <w:r w:rsidR="00A813B9">
              <w:rPr>
                <w:b/>
                <w:bCs/>
                <w:color w:val="000000"/>
                <w:sz w:val="26"/>
                <w:szCs w:val="26"/>
              </w:rPr>
              <w:t>okurka,paprika</w:t>
            </w:r>
            <w:proofErr w:type="spellEnd"/>
            <w:r w:rsidR="00A813B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čaj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 1,</w:t>
            </w:r>
            <w:r w:rsidR="005575DC">
              <w:rPr>
                <w:b/>
                <w:bCs/>
                <w:color w:val="000000"/>
                <w:sz w:val="26"/>
                <w:szCs w:val="26"/>
              </w:rPr>
              <w:t>6,7</w:t>
            </w:r>
          </w:p>
        </w:tc>
      </w:tr>
      <w:tr w:rsidR="00EB6593" w:rsidRPr="00A40172" w:rsidTr="00950382">
        <w:trPr>
          <w:trHeight w:val="340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EB6593" w:rsidRDefault="00EB6593" w:rsidP="00950382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37415">
              <w:rPr>
                <w:b/>
                <w:bCs/>
                <w:caps/>
                <w:color w:val="000000"/>
                <w:sz w:val="26"/>
                <w:szCs w:val="26"/>
              </w:rPr>
              <w:t>Úterý</w:t>
            </w:r>
          </w:p>
          <w:p w:rsidR="00EB6593" w:rsidRPr="00237415" w:rsidRDefault="00051AC3" w:rsidP="00950382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26</w:t>
            </w:r>
            <w:r w:rsidR="00A77A60">
              <w:rPr>
                <w:b/>
                <w:bCs/>
                <w:caps/>
                <w:color w:val="000000"/>
                <w:sz w:val="26"/>
                <w:szCs w:val="26"/>
              </w:rPr>
              <w:t>.9.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813B9" w:rsidRDefault="00A813B9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Pitný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režim</w:t>
            </w:r>
            <w:proofErr w:type="spellEnd"/>
          </w:p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A813B9" w:rsidRDefault="00A813B9" w:rsidP="005E09D3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Čaj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brusinka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jahodou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voda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citrónem</w:t>
            </w:r>
            <w:proofErr w:type="spellEnd"/>
          </w:p>
          <w:p w:rsidR="00EB6593" w:rsidRPr="00237415" w:rsidRDefault="00A813B9" w:rsidP="00A813B9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Sluníčko,tvarohová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pažitkou,banán</w:t>
            </w:r>
            <w:proofErr w:type="spellEnd"/>
            <w:r w:rsidR="00051AC3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/>
                <w:bCs/>
                <w:color w:val="000000"/>
                <w:sz w:val="26"/>
                <w:szCs w:val="26"/>
              </w:rPr>
              <w:t>dobromilka</w:t>
            </w:r>
            <w:r w:rsidR="00051AC3">
              <w:rPr>
                <w:b/>
                <w:bCs/>
                <w:color w:val="000000"/>
                <w:sz w:val="26"/>
                <w:szCs w:val="26"/>
              </w:rPr>
              <w:t>1,6,7</w:t>
            </w:r>
          </w:p>
        </w:tc>
      </w:tr>
      <w:tr w:rsidR="00EB6593" w:rsidRPr="0025232D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Polévka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8B31F2" w:rsidRDefault="00BD09EE" w:rsidP="00950382">
            <w:pPr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Selská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sz w:val="26"/>
                <w:szCs w:val="26"/>
              </w:rPr>
              <w:t>bramborem</w:t>
            </w:r>
            <w:proofErr w:type="spellEnd"/>
            <w:r w:rsidR="00051AC3">
              <w:rPr>
                <w:b/>
                <w:bCs/>
                <w:sz w:val="26"/>
                <w:szCs w:val="26"/>
              </w:rPr>
              <w:t xml:space="preserve"> 1,7,9</w:t>
            </w:r>
          </w:p>
        </w:tc>
      </w:tr>
      <w:tr w:rsidR="00EB6593" w:rsidRPr="0025232D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5575DC" w:rsidRPr="008B31F2" w:rsidRDefault="00BD09EE" w:rsidP="00950382">
            <w:pPr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Květákovo-brokolicové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placičky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sz w:val="26"/>
                <w:szCs w:val="26"/>
              </w:rPr>
              <w:t>bramborovou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kaší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a </w:t>
            </w:r>
            <w:proofErr w:type="spellStart"/>
            <w:r w:rsidR="00A813B9">
              <w:rPr>
                <w:b/>
                <w:bCs/>
                <w:sz w:val="26"/>
                <w:szCs w:val="26"/>
              </w:rPr>
              <w:t>dýňovým</w:t>
            </w:r>
            <w:proofErr w:type="spellEnd"/>
            <w:r w:rsidR="00A813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kompotem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1,3,7</w:t>
            </w:r>
          </w:p>
        </w:tc>
      </w:tr>
      <w:tr w:rsidR="00EB6593" w:rsidRPr="00FF0426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EB6593" w:rsidRPr="00237415" w:rsidRDefault="003E2166" w:rsidP="00A813B9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Sluneč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="00EB659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6593">
              <w:rPr>
                <w:b/>
                <w:bCs/>
                <w:color w:val="000000"/>
                <w:sz w:val="26"/>
                <w:szCs w:val="26"/>
              </w:rPr>
              <w:t>chléb,</w:t>
            </w:r>
            <w:r w:rsidR="00051AC3">
              <w:rPr>
                <w:b/>
                <w:bCs/>
                <w:color w:val="000000"/>
                <w:sz w:val="26"/>
                <w:szCs w:val="26"/>
              </w:rPr>
              <w:t>budapešťská</w:t>
            </w:r>
            <w:proofErr w:type="spellEnd"/>
            <w:r w:rsidR="00A813B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813B9">
              <w:rPr>
                <w:b/>
                <w:bCs/>
                <w:color w:val="000000"/>
                <w:sz w:val="26"/>
                <w:szCs w:val="26"/>
              </w:rPr>
              <w:t>pěna,ředkvička,</w:t>
            </w:r>
            <w:r w:rsidR="00EB6593">
              <w:rPr>
                <w:b/>
                <w:bCs/>
                <w:color w:val="000000"/>
                <w:sz w:val="26"/>
                <w:szCs w:val="26"/>
              </w:rPr>
              <w:t>mléko</w:t>
            </w:r>
            <w:proofErr w:type="spellEnd"/>
            <w:r w:rsidR="00EB6593">
              <w:rPr>
                <w:b/>
                <w:bCs/>
                <w:color w:val="000000"/>
                <w:sz w:val="26"/>
                <w:szCs w:val="26"/>
              </w:rPr>
              <w:t xml:space="preserve"> 1,6,7</w:t>
            </w:r>
          </w:p>
        </w:tc>
      </w:tr>
      <w:tr w:rsidR="00EB6593" w:rsidRPr="0025232D" w:rsidTr="00950382">
        <w:trPr>
          <w:trHeight w:val="340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EB6593" w:rsidRDefault="00EB6593" w:rsidP="00950382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37415">
              <w:rPr>
                <w:b/>
                <w:bCs/>
                <w:caps/>
                <w:color w:val="000000"/>
                <w:sz w:val="26"/>
                <w:szCs w:val="26"/>
              </w:rPr>
              <w:t>Středa</w:t>
            </w:r>
          </w:p>
          <w:p w:rsidR="00EB6593" w:rsidRPr="00237415" w:rsidRDefault="00051AC3" w:rsidP="00950382">
            <w:pPr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27</w:t>
            </w:r>
            <w:r w:rsidR="00162637">
              <w:rPr>
                <w:b/>
                <w:bCs/>
                <w:caps/>
                <w:color w:val="000000"/>
                <w:sz w:val="26"/>
                <w:szCs w:val="26"/>
              </w:rPr>
              <w:t>.9.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813B9" w:rsidRDefault="00A813B9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Pitný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režim</w:t>
            </w:r>
            <w:proofErr w:type="spellEnd"/>
          </w:p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A813B9" w:rsidRDefault="00A813B9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Čaj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citrónem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voda</w:t>
            </w:r>
            <w:proofErr w:type="spellEnd"/>
          </w:p>
          <w:p w:rsidR="00EB6593" w:rsidRPr="00237415" w:rsidRDefault="00051AC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Graham</w:t>
            </w:r>
            <w:r w:rsidR="005575DC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575DC">
              <w:rPr>
                <w:b/>
                <w:bCs/>
                <w:color w:val="000000"/>
                <w:sz w:val="26"/>
                <w:szCs w:val="26"/>
              </w:rPr>
              <w:t>máslo</w:t>
            </w:r>
            <w:proofErr w:type="spellEnd"/>
            <w:r w:rsidR="005575DC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813B9">
              <w:rPr>
                <w:b/>
                <w:bCs/>
                <w:color w:val="000000"/>
                <w:sz w:val="26"/>
                <w:szCs w:val="26"/>
              </w:rPr>
              <w:t>hrozno,</w:t>
            </w:r>
            <w:r w:rsidR="005575DC">
              <w:rPr>
                <w:b/>
                <w:bCs/>
                <w:color w:val="000000"/>
                <w:sz w:val="26"/>
                <w:szCs w:val="26"/>
              </w:rPr>
              <w:t>kakao</w:t>
            </w:r>
            <w:proofErr w:type="spellEnd"/>
            <w:r w:rsidR="005575DC">
              <w:rPr>
                <w:b/>
                <w:bCs/>
                <w:color w:val="000000"/>
                <w:sz w:val="26"/>
                <w:szCs w:val="26"/>
              </w:rPr>
              <w:t xml:space="preserve"> 1,7</w:t>
            </w:r>
          </w:p>
        </w:tc>
      </w:tr>
      <w:tr w:rsidR="00EB6593" w:rsidRPr="00703115" w:rsidTr="00950382">
        <w:trPr>
          <w:trHeight w:val="257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Polévka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237415" w:rsidRDefault="00BD09EE" w:rsidP="00C3008E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Rajčatová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rybí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E09D3">
              <w:rPr>
                <w:b/>
                <w:bCs/>
                <w:color w:val="000000"/>
                <w:sz w:val="26"/>
                <w:szCs w:val="26"/>
              </w:rPr>
              <w:t xml:space="preserve"> 1,</w:t>
            </w:r>
            <w:r>
              <w:rPr>
                <w:b/>
                <w:bCs/>
                <w:color w:val="000000"/>
                <w:sz w:val="26"/>
                <w:szCs w:val="26"/>
              </w:rPr>
              <w:t>2,4,</w:t>
            </w:r>
            <w:r w:rsidR="005E09D3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EB6593" w:rsidRPr="00365ED8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237415" w:rsidRDefault="00BD09EE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Srbské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rizoto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 se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st</w:t>
            </w:r>
            <w:r w:rsidR="00083B32">
              <w:rPr>
                <w:b/>
                <w:bCs/>
                <w:color w:val="000000"/>
                <w:sz w:val="26"/>
                <w:szCs w:val="26"/>
              </w:rPr>
              <w:t>rouhaným</w:t>
            </w:r>
            <w:proofErr w:type="spellEnd"/>
            <w:r w:rsidR="00083B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3B32">
              <w:rPr>
                <w:b/>
                <w:bCs/>
                <w:color w:val="000000"/>
                <w:sz w:val="26"/>
                <w:szCs w:val="26"/>
              </w:rPr>
              <w:t>sýrem</w:t>
            </w:r>
            <w:proofErr w:type="spellEnd"/>
            <w:r w:rsidR="00083B32">
              <w:rPr>
                <w:b/>
                <w:bCs/>
                <w:color w:val="000000"/>
                <w:sz w:val="26"/>
                <w:szCs w:val="26"/>
              </w:rPr>
              <w:t xml:space="preserve"> a </w:t>
            </w:r>
            <w:proofErr w:type="spellStart"/>
            <w:r w:rsidR="00083B32">
              <w:rPr>
                <w:b/>
                <w:bCs/>
                <w:color w:val="000000"/>
                <w:sz w:val="26"/>
                <w:szCs w:val="26"/>
              </w:rPr>
              <w:t>červenou</w:t>
            </w:r>
            <w:proofErr w:type="spellEnd"/>
            <w:r w:rsidR="00083B32">
              <w:rPr>
                <w:b/>
                <w:bCs/>
                <w:color w:val="000000"/>
                <w:sz w:val="26"/>
                <w:szCs w:val="26"/>
              </w:rPr>
              <w:t xml:space="preserve"> řepou</w:t>
            </w:r>
            <w:r>
              <w:rPr>
                <w:b/>
                <w:bCs/>
                <w:color w:val="000000"/>
                <w:sz w:val="26"/>
                <w:szCs w:val="26"/>
              </w:rPr>
              <w:t>1,9</w:t>
            </w:r>
          </w:p>
        </w:tc>
      </w:tr>
      <w:tr w:rsidR="00EB6593" w:rsidRPr="0025232D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EB6593" w:rsidRPr="00237415" w:rsidRDefault="005E09D3" w:rsidP="00883BCD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Chléb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máslo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rajče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ovocný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čaj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1,6</w:t>
            </w:r>
          </w:p>
        </w:tc>
      </w:tr>
      <w:tr w:rsidR="00EB6593" w:rsidRPr="00280066" w:rsidTr="00950382">
        <w:trPr>
          <w:trHeight w:val="340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EB6593" w:rsidRPr="00237415" w:rsidRDefault="00EB6593" w:rsidP="00BF5A81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37415">
              <w:rPr>
                <w:b/>
                <w:bCs/>
                <w:caps/>
                <w:color w:val="000000"/>
                <w:sz w:val="26"/>
                <w:szCs w:val="26"/>
              </w:rPr>
              <w:t>Čtvrtek</w:t>
            </w:r>
            <w:r>
              <w:rPr>
                <w:b/>
                <w:bCs/>
                <w:caps/>
                <w:color w:val="000000"/>
                <w:sz w:val="26"/>
                <w:szCs w:val="26"/>
              </w:rPr>
              <w:t xml:space="preserve"> </w:t>
            </w:r>
            <w:r w:rsidR="00051AC3">
              <w:rPr>
                <w:b/>
                <w:bCs/>
                <w:caps/>
                <w:color w:val="000000"/>
                <w:sz w:val="26"/>
                <w:szCs w:val="26"/>
              </w:rPr>
              <w:t>28</w:t>
            </w:r>
            <w:r w:rsidR="00162637">
              <w:rPr>
                <w:b/>
                <w:bCs/>
                <w:caps/>
                <w:color w:val="000000"/>
                <w:sz w:val="26"/>
                <w:szCs w:val="26"/>
              </w:rPr>
              <w:t>.9.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813B9" w:rsidRDefault="00A813B9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Pitný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režim</w:t>
            </w:r>
            <w:proofErr w:type="spellEnd"/>
          </w:p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237415" w:rsidRDefault="00EB6593" w:rsidP="00883BCD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593" w:rsidRPr="009349E7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Polévka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237415" w:rsidRDefault="00051AC3" w:rsidP="00051AC3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Státní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svátek</w:t>
            </w:r>
            <w:proofErr w:type="spellEnd"/>
          </w:p>
        </w:tc>
      </w:tr>
      <w:tr w:rsidR="00EB6593" w:rsidRPr="0025232D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237415" w:rsidRDefault="00EB6593" w:rsidP="00A77A6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593" w:rsidRPr="0025232D" w:rsidTr="00083B32">
        <w:trPr>
          <w:trHeight w:val="252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593" w:rsidRPr="0025232D" w:rsidTr="00950382">
        <w:trPr>
          <w:trHeight w:val="325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  <w:p w:rsidR="00EB6593" w:rsidRDefault="00EB6593" w:rsidP="00950382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37415">
              <w:rPr>
                <w:b/>
                <w:bCs/>
                <w:caps/>
                <w:color w:val="000000"/>
                <w:sz w:val="26"/>
                <w:szCs w:val="26"/>
              </w:rPr>
              <w:t>Pátek</w:t>
            </w:r>
            <w:r>
              <w:rPr>
                <w:b/>
                <w:bCs/>
                <w:caps/>
                <w:color w:val="000000"/>
                <w:sz w:val="26"/>
                <w:szCs w:val="26"/>
              </w:rPr>
              <w:t xml:space="preserve"> </w:t>
            </w:r>
          </w:p>
          <w:p w:rsidR="00EB6593" w:rsidRPr="00237415" w:rsidRDefault="00051AC3" w:rsidP="00950382">
            <w:pPr>
              <w:spacing w:before="120"/>
              <w:ind w:firstLine="0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29</w:t>
            </w:r>
            <w:r w:rsidR="00162637">
              <w:rPr>
                <w:b/>
                <w:bCs/>
                <w:caps/>
                <w:color w:val="000000"/>
                <w:sz w:val="26"/>
                <w:szCs w:val="26"/>
              </w:rPr>
              <w:t>.9.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813B9" w:rsidRDefault="00A813B9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Pitný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režim</w:t>
            </w:r>
            <w:proofErr w:type="spellEnd"/>
          </w:p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Ranní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A813B9" w:rsidRDefault="00A813B9" w:rsidP="00883BCD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Čaj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se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zázvorem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voda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citrónem</w:t>
            </w:r>
            <w:proofErr w:type="spellEnd"/>
          </w:p>
          <w:p w:rsidR="00EB6593" w:rsidRPr="00237415" w:rsidRDefault="005E09D3" w:rsidP="00A813B9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Chléb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sýrová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pěna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zelenin</w:t>
            </w:r>
            <w:r w:rsidR="00A813B9">
              <w:rPr>
                <w:b/>
                <w:bCs/>
                <w:color w:val="000000"/>
                <w:sz w:val="26"/>
                <w:szCs w:val="26"/>
              </w:rPr>
              <w:t>ová</w:t>
            </w:r>
            <w:proofErr w:type="spellEnd"/>
            <w:r w:rsidR="00A813B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813B9">
              <w:rPr>
                <w:b/>
                <w:bCs/>
                <w:color w:val="000000"/>
                <w:sz w:val="26"/>
                <w:szCs w:val="26"/>
              </w:rPr>
              <w:t>obloha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mléko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1,6,7</w:t>
            </w:r>
          </w:p>
        </w:tc>
      </w:tr>
      <w:tr w:rsidR="00EB6593" w:rsidRPr="00DE4C9E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B6593" w:rsidRPr="00237415" w:rsidRDefault="00565829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</w:t>
            </w:r>
            <w:r w:rsidR="00EB6593" w:rsidRPr="00237415">
              <w:rPr>
                <w:b/>
                <w:bCs/>
                <w:color w:val="000000"/>
                <w:sz w:val="26"/>
                <w:szCs w:val="26"/>
              </w:rPr>
              <w:t>olévka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237415" w:rsidRDefault="00964017" w:rsidP="00883BCD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Jarní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krutóny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</w:t>
            </w:r>
            <w:r w:rsidR="005E09D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EB6593" w:rsidRPr="00DE4C9E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:rsidR="00EB6593" w:rsidRPr="00237415" w:rsidRDefault="00EB6593" w:rsidP="00565829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Oběd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:rsidR="00EB6593" w:rsidRPr="00237415" w:rsidRDefault="005E09D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Kuřecí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čínsku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rýží</w:t>
            </w:r>
            <w:proofErr w:type="spellEnd"/>
            <w:r w:rsidR="00A813B9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813B9">
              <w:rPr>
                <w:b/>
                <w:bCs/>
                <w:color w:val="000000"/>
                <w:sz w:val="26"/>
                <w:szCs w:val="26"/>
              </w:rPr>
              <w:t>hruška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1,9</w:t>
            </w:r>
          </w:p>
        </w:tc>
      </w:tr>
      <w:tr w:rsidR="00EB6593" w:rsidRPr="00DE4C9E" w:rsidTr="00950382">
        <w:trPr>
          <w:trHeight w:val="340"/>
        </w:trPr>
        <w:tc>
          <w:tcPr>
            <w:tcW w:w="127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9FF66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6E3BC"/>
          </w:tcPr>
          <w:p w:rsidR="00EB6593" w:rsidRPr="00237415" w:rsidRDefault="00EB6593" w:rsidP="00950382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Odpolední</w:t>
            </w:r>
            <w:proofErr w:type="spellEnd"/>
            <w:r w:rsidRPr="0023741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415">
              <w:rPr>
                <w:b/>
                <w:bCs/>
                <w:color w:val="000000"/>
                <w:sz w:val="26"/>
                <w:szCs w:val="26"/>
              </w:rPr>
              <w:t>svačina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EB6593" w:rsidRPr="00237415" w:rsidRDefault="005E09D3" w:rsidP="00883BCD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Veka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medové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máslo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mléko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</w:tr>
    </w:tbl>
    <w:p w:rsidR="00EB6593" w:rsidRDefault="00046757" w:rsidP="00EB6593">
      <w:pPr>
        <w:ind w:firstLine="0"/>
        <w:jc w:val="center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  <w:r w:rsidRPr="00046757">
        <w:rPr>
          <w:noProof/>
          <w:lang w:val="cs-CZ" w:eastAsia="cs-CZ"/>
        </w:rPr>
        <w:pict>
          <v:shape id="_x0000_s1029" type="#_x0000_t202" style="position:absolute;left:0;text-align:left;margin-left:122.55pt;margin-top:4.85pt;width:222pt;height:43.1pt;z-index:251663360;mso-position-horizontal-relative:text;mso-position-vertical-relative:text" stroked="f">
            <v:textbox style="mso-next-textbox:#_x0000_s1029">
              <w:txbxContent>
                <w:p w:rsidR="00EB6593" w:rsidRPr="00EB6593" w:rsidRDefault="00EB6593" w:rsidP="00EB6593">
                  <w:pPr>
                    <w:rPr>
                      <w:lang w:val="cs-CZ"/>
                    </w:rPr>
                  </w:pPr>
                  <w:r w:rsidRPr="00EB6593"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171299" cy="2916874"/>
                        <wp:effectExtent l="19050" t="0" r="901" b="0"/>
                        <wp:docPr id="5" name="obrázek 1" descr="Zábava karikatura kuchař — Stock fotograf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ábava karikatura kuchař — Stock fotograf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0709" cy="2921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6593" w:rsidRDefault="00EB6593" w:rsidP="00EB6593">
      <w:pPr>
        <w:ind w:firstLine="0"/>
        <w:jc w:val="center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</w:p>
    <w:p w:rsidR="00EB6593" w:rsidRDefault="00EB6593" w:rsidP="00EB6593">
      <w:pPr>
        <w:ind w:firstLine="0"/>
        <w:jc w:val="center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</w:p>
    <w:p w:rsidR="00EB6593" w:rsidRDefault="00BA015D" w:rsidP="00083B32">
      <w:pPr>
        <w:ind w:firstLine="0"/>
        <w:jc w:val="center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  <w:r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  <w:t xml:space="preserve">               </w:t>
      </w:r>
      <w:r w:rsidR="00EB6593" w:rsidRPr="00BA015D"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  <w:drawing>
          <wp:inline distT="0" distB="0" distL="0" distR="0">
            <wp:extent cx="3551086" cy="1279798"/>
            <wp:effectExtent l="19050" t="0" r="0" b="0"/>
            <wp:docPr id="6" name="obrázek 1" descr="Zábava karikatura kuchař — Stock fot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bava karikatura kuchař — Stock fotograf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92" cy="128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B32" w:rsidRDefault="00083B32" w:rsidP="00083B32">
      <w:pPr>
        <w:ind w:firstLine="0"/>
        <w:jc w:val="center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</w:p>
    <w:p w:rsidR="00083B32" w:rsidRDefault="00083B32" w:rsidP="00083B32">
      <w:pPr>
        <w:ind w:firstLine="0"/>
        <w:jc w:val="center"/>
        <w:rPr>
          <w:rFonts w:ascii="Segoe UI" w:hAnsi="Segoe UI" w:cs="Segoe UI"/>
          <w:noProof/>
          <w:color w:val="666666"/>
          <w:sz w:val="15"/>
          <w:szCs w:val="15"/>
          <w:lang w:val="cs-CZ" w:eastAsia="cs-CZ"/>
        </w:rPr>
      </w:pPr>
    </w:p>
    <w:p w:rsidR="003E2166" w:rsidRDefault="003E2166" w:rsidP="00172903">
      <w:pPr>
        <w:tabs>
          <w:tab w:val="left" w:pos="4178"/>
        </w:tabs>
        <w:ind w:firstLine="0"/>
        <w:rPr>
          <w:rFonts w:ascii="Times New Roman" w:hAnsi="Times New Roman" w:cs="Times New Roman"/>
          <w:b/>
          <w:bCs/>
        </w:rPr>
      </w:pPr>
    </w:p>
    <w:p w:rsidR="00172903" w:rsidRDefault="00172903" w:rsidP="00172903">
      <w:pPr>
        <w:tabs>
          <w:tab w:val="left" w:pos="4178"/>
        </w:tabs>
        <w:ind w:firstLine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Změna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jídelníčku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vyhrazena</w:t>
      </w:r>
      <w:proofErr w:type="spellEnd"/>
      <w:r>
        <w:rPr>
          <w:rFonts w:ascii="Times New Roman" w:hAnsi="Times New Roman" w:cs="Times New Roman"/>
          <w:b/>
          <w:bCs/>
        </w:rPr>
        <w:t>!</w:t>
      </w:r>
      <w:r w:rsidR="00162637" w:rsidRPr="00162637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162637">
        <w:rPr>
          <w:rFonts w:ascii="Times New Roman" w:hAnsi="Times New Roman" w:cs="Times New Roman"/>
          <w:b/>
          <w:bCs/>
        </w:rPr>
        <w:t>Obědy</w:t>
      </w:r>
      <w:proofErr w:type="spellEnd"/>
      <w:r w:rsidR="00162637">
        <w:rPr>
          <w:rFonts w:ascii="Times New Roman" w:hAnsi="Times New Roman" w:cs="Times New Roman"/>
          <w:b/>
          <w:bCs/>
        </w:rPr>
        <w:t xml:space="preserve"> v </w:t>
      </w:r>
      <w:proofErr w:type="spellStart"/>
      <w:r w:rsidR="00162637">
        <w:rPr>
          <w:rFonts w:ascii="Times New Roman" w:hAnsi="Times New Roman" w:cs="Times New Roman"/>
          <w:b/>
          <w:bCs/>
        </w:rPr>
        <w:t>nosičích</w:t>
      </w:r>
      <w:proofErr w:type="spellEnd"/>
      <w:r w:rsidR="00162637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="00162637">
        <w:rPr>
          <w:rFonts w:ascii="Times New Roman" w:hAnsi="Times New Roman" w:cs="Times New Roman"/>
          <w:b/>
          <w:bCs/>
        </w:rPr>
        <w:t>svačinky</w:t>
      </w:r>
      <w:proofErr w:type="spellEnd"/>
      <w:r w:rsidR="001626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2637">
        <w:rPr>
          <w:rFonts w:ascii="Times New Roman" w:hAnsi="Times New Roman" w:cs="Times New Roman"/>
          <w:b/>
          <w:bCs/>
        </w:rPr>
        <w:t>jsou</w:t>
      </w:r>
      <w:proofErr w:type="spellEnd"/>
      <w:r w:rsidR="001626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2637">
        <w:rPr>
          <w:rFonts w:ascii="Times New Roman" w:hAnsi="Times New Roman" w:cs="Times New Roman"/>
          <w:b/>
          <w:bCs/>
        </w:rPr>
        <w:t>určeny</w:t>
      </w:r>
      <w:proofErr w:type="spellEnd"/>
      <w:r w:rsidR="00162637">
        <w:rPr>
          <w:rFonts w:ascii="Times New Roman" w:hAnsi="Times New Roman" w:cs="Times New Roman"/>
          <w:b/>
          <w:bCs/>
        </w:rPr>
        <w:t xml:space="preserve"> k </w:t>
      </w:r>
      <w:proofErr w:type="spellStart"/>
      <w:r w:rsidR="00162637">
        <w:rPr>
          <w:rFonts w:ascii="Times New Roman" w:hAnsi="Times New Roman" w:cs="Times New Roman"/>
          <w:b/>
          <w:bCs/>
        </w:rPr>
        <w:t>přímé</w:t>
      </w:r>
      <w:proofErr w:type="spellEnd"/>
      <w:r w:rsidR="001626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2637">
        <w:rPr>
          <w:rFonts w:ascii="Times New Roman" w:hAnsi="Times New Roman" w:cs="Times New Roman"/>
          <w:b/>
          <w:bCs/>
        </w:rPr>
        <w:t>spotřebě</w:t>
      </w:r>
      <w:proofErr w:type="spellEnd"/>
      <w:r w:rsidR="00162637">
        <w:rPr>
          <w:rFonts w:ascii="Times New Roman" w:hAnsi="Times New Roman" w:cs="Times New Roman"/>
          <w:b/>
          <w:bCs/>
        </w:rPr>
        <w:t>.</w:t>
      </w:r>
      <w:proofErr w:type="gramEnd"/>
    </w:p>
    <w:p w:rsidR="00557907" w:rsidRPr="00A813B9" w:rsidRDefault="003E2166" w:rsidP="00290C18">
      <w:pPr>
        <w:tabs>
          <w:tab w:val="left" w:pos="4178"/>
        </w:tabs>
        <w:ind w:firstLine="0"/>
        <w:jc w:val="center"/>
        <w:rPr>
          <w:rFonts w:ascii="Albertus Extra Bold" w:hAnsi="Albertus Extra Bold" w:cs="Albertus Extra Bold"/>
          <w:b/>
          <w:bCs/>
          <w:sz w:val="32"/>
          <w:szCs w:val="32"/>
        </w:rPr>
      </w:pPr>
      <w:proofErr w:type="spellStart"/>
      <w:r>
        <w:rPr>
          <w:rFonts w:ascii="Albertus Extra Bold" w:hAnsi="Albertus Extra Bold" w:cs="Albertus Extra Bold"/>
          <w:b/>
          <w:bCs/>
          <w:sz w:val="32"/>
          <w:szCs w:val="32"/>
        </w:rPr>
        <w:t>Přejeme</w:t>
      </w:r>
      <w:proofErr w:type="spellEnd"/>
      <w:r>
        <w:rPr>
          <w:rFonts w:ascii="Albertus Extra Bold" w:hAnsi="Albertus Extra Bold" w:cs="Albertus Extra Bold"/>
          <w:b/>
          <w:bCs/>
          <w:sz w:val="32"/>
          <w:szCs w:val="32"/>
        </w:rPr>
        <w:t xml:space="preserve"> </w:t>
      </w:r>
      <w:proofErr w:type="spellStart"/>
      <w:r>
        <w:rPr>
          <w:rFonts w:ascii="Albertus Extra Bold" w:hAnsi="Albertus Extra Bold" w:cs="Albertus Extra Bold"/>
          <w:b/>
          <w:bCs/>
          <w:sz w:val="32"/>
          <w:szCs w:val="32"/>
        </w:rPr>
        <w:t>do</w:t>
      </w:r>
      <w:r w:rsidR="00172903" w:rsidRPr="00D06565">
        <w:rPr>
          <w:rFonts w:ascii="Albertus Extra Bold" w:hAnsi="Albertus Extra Bold" w:cs="Albertus Extra Bold"/>
          <w:b/>
          <w:bCs/>
          <w:sz w:val="32"/>
          <w:szCs w:val="32"/>
        </w:rPr>
        <w:t>brou</w:t>
      </w:r>
      <w:proofErr w:type="spellEnd"/>
      <w:r w:rsidR="00172903" w:rsidRPr="00D06565">
        <w:rPr>
          <w:rFonts w:ascii="Albertus Extra Bold" w:hAnsi="Albertus Extra Bold" w:cs="Albertus Extra Bold"/>
          <w:b/>
          <w:bCs/>
          <w:sz w:val="32"/>
          <w:szCs w:val="32"/>
        </w:rPr>
        <w:t xml:space="preserve"> </w:t>
      </w:r>
      <w:proofErr w:type="spellStart"/>
      <w:r w:rsidR="00172903" w:rsidRPr="00D06565">
        <w:rPr>
          <w:rFonts w:ascii="Albertus Extra Bold" w:hAnsi="Albertus Extra Bold" w:cs="Albertus Extra Bold"/>
          <w:b/>
          <w:bCs/>
          <w:sz w:val="32"/>
          <w:szCs w:val="32"/>
        </w:rPr>
        <w:t>chuť</w:t>
      </w:r>
      <w:proofErr w:type="spellEnd"/>
    </w:p>
    <w:p w:rsidR="00172903" w:rsidRPr="00290C18" w:rsidRDefault="00172903" w:rsidP="00290C18">
      <w:pPr>
        <w:tabs>
          <w:tab w:val="left" w:pos="4178"/>
        </w:tabs>
        <w:ind w:firstLine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t>Vedoucí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proofErr w:type="gramStart"/>
      <w:r>
        <w:t>jídelny</w:t>
      </w:r>
      <w:proofErr w:type="spellEnd"/>
      <w:r>
        <w:t xml:space="preserve"> :</w:t>
      </w:r>
      <w:proofErr w:type="gramEnd"/>
      <w:r>
        <w:t xml:space="preserve">     </w:t>
      </w:r>
      <w:proofErr w:type="spellStart"/>
      <w:r>
        <w:t>Alena</w:t>
      </w:r>
      <w:proofErr w:type="spellEnd"/>
      <w:r>
        <w:t xml:space="preserve"> Dideková                                           </w:t>
      </w:r>
      <w:proofErr w:type="spellStart"/>
      <w:r>
        <w:t>Kuchařka</w:t>
      </w:r>
      <w:proofErr w:type="spellEnd"/>
      <w:r>
        <w:t xml:space="preserve"> :   </w:t>
      </w:r>
      <w:r w:rsidR="00046757" w:rsidRPr="00046757">
        <w:rPr>
          <w:noProof/>
          <w:lang w:val="cs-CZ" w:eastAsia="cs-CZ"/>
        </w:rPr>
        <w:pict>
          <v:shape id="_x0000_s1027" type="#_x0000_t202" style="position:absolute;left:0;text-align:left;margin-left:163.5pt;margin-top:366.45pt;width:199.5pt;height:27.75pt;z-index:251661312;mso-position-horizontal-relative:text;mso-position-vertical-relative:text" stroked="f">
            <v:textbox style="mso-next-textbox:#_x0000_s1027">
              <w:txbxContent>
                <w:p w:rsidR="00172903" w:rsidRDefault="00172903" w:rsidP="00172903">
                  <w:pPr>
                    <w:ind w:firstLine="0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</w:p>
                <w:p w:rsidR="00172903" w:rsidRDefault="00172903" w:rsidP="00172903">
                  <w:pPr>
                    <w:ind w:firstLine="0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</w:p>
                <w:p w:rsidR="00172903" w:rsidRPr="000E24F4" w:rsidRDefault="00172903" w:rsidP="00172903">
                  <w:pPr>
                    <w:ind w:firstLine="0"/>
                    <w:rPr>
                      <w:b/>
                      <w:bCs/>
                      <w:color w:val="FF3300"/>
                      <w:sz w:val="28"/>
                      <w:szCs w:val="28"/>
                      <w:lang w:val="de-DE"/>
                    </w:rPr>
                  </w:pPr>
                  <w:r w:rsidRPr="00237415">
                    <w:rPr>
                      <w:b/>
                      <w:bCs/>
                      <w:sz w:val="28"/>
                      <w:szCs w:val="28"/>
                      <w:lang w:val="de-DE"/>
                    </w:rPr>
                    <w:t xml:space="preserve">Datum: </w:t>
                  </w:r>
                  <w:r>
                    <w:rPr>
                      <w:b/>
                      <w:bCs/>
                      <w:sz w:val="28"/>
                      <w:szCs w:val="28"/>
                      <w:lang w:val="de-DE"/>
                    </w:rPr>
                    <w:t>10.9. - 14.9. 2018</w:t>
                  </w:r>
                </w:p>
                <w:p w:rsidR="00172903" w:rsidRPr="000E24F4" w:rsidRDefault="00172903" w:rsidP="00172903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proofErr w:type="spellStart"/>
      <w:r>
        <w:t>Klára</w:t>
      </w:r>
      <w:proofErr w:type="spellEnd"/>
      <w:r>
        <w:t xml:space="preserve"> </w:t>
      </w:r>
      <w:proofErr w:type="spellStart"/>
      <w:r w:rsidR="00C92472">
        <w:t>Nulí</w:t>
      </w:r>
      <w:r>
        <w:t>čková</w:t>
      </w:r>
      <w:proofErr w:type="spellEnd"/>
      <w:r>
        <w:t xml:space="preserve"> </w:t>
      </w:r>
    </w:p>
    <w:p w:rsidR="004E6F5C" w:rsidRDefault="004E6F5C"/>
    <w:sectPr w:rsidR="004E6F5C" w:rsidSect="00153DAD">
      <w:headerReference w:type="default" r:id="rId7"/>
      <w:pgSz w:w="11906" w:h="16838" w:code="9"/>
      <w:pgMar w:top="851" w:right="1418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AC" w:rsidRDefault="00955DAC" w:rsidP="00F703D5">
      <w:r>
        <w:separator/>
      </w:r>
    </w:p>
  </w:endnote>
  <w:endnote w:type="continuationSeparator" w:id="0">
    <w:p w:rsidR="00955DAC" w:rsidRDefault="00955DAC" w:rsidP="00F7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altName w:val="Canda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AC" w:rsidRDefault="00955DAC" w:rsidP="00F703D5">
      <w:r>
        <w:separator/>
      </w:r>
    </w:p>
  </w:footnote>
  <w:footnote w:type="continuationSeparator" w:id="0">
    <w:p w:rsidR="00955DAC" w:rsidRDefault="00955DAC" w:rsidP="00F70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E1" w:rsidRPr="00EB6593" w:rsidRDefault="00955DAC" w:rsidP="00A64C3E">
    <w:pPr>
      <w:pStyle w:val="Zhlav"/>
      <w:jc w:val="center"/>
      <w:rPr>
        <w:rFonts w:ascii="Cambria" w:hAnsi="Cambria" w:cs="Cambria"/>
        <w:b/>
        <w:sz w:val="32"/>
        <w:szCs w:val="32"/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903"/>
    <w:rsid w:val="00005AF1"/>
    <w:rsid w:val="000226D0"/>
    <w:rsid w:val="00040683"/>
    <w:rsid w:val="00046757"/>
    <w:rsid w:val="00047810"/>
    <w:rsid w:val="00051AC3"/>
    <w:rsid w:val="00075A2A"/>
    <w:rsid w:val="00080953"/>
    <w:rsid w:val="00083B32"/>
    <w:rsid w:val="000A0796"/>
    <w:rsid w:val="000A4B76"/>
    <w:rsid w:val="000F13DB"/>
    <w:rsid w:val="00111D03"/>
    <w:rsid w:val="00114F7E"/>
    <w:rsid w:val="00162637"/>
    <w:rsid w:val="00172903"/>
    <w:rsid w:val="00181C1D"/>
    <w:rsid w:val="001821AF"/>
    <w:rsid w:val="00184A54"/>
    <w:rsid w:val="001A0CCA"/>
    <w:rsid w:val="001A1990"/>
    <w:rsid w:val="001A5BDB"/>
    <w:rsid w:val="001B2D0F"/>
    <w:rsid w:val="001B4105"/>
    <w:rsid w:val="001B5572"/>
    <w:rsid w:val="001B69AF"/>
    <w:rsid w:val="001C4DAB"/>
    <w:rsid w:val="001C7781"/>
    <w:rsid w:val="001D3D97"/>
    <w:rsid w:val="001D72A5"/>
    <w:rsid w:val="001E11AF"/>
    <w:rsid w:val="001E4EFC"/>
    <w:rsid w:val="001F63E2"/>
    <w:rsid w:val="00211BFF"/>
    <w:rsid w:val="00213CE9"/>
    <w:rsid w:val="002141D9"/>
    <w:rsid w:val="002451EA"/>
    <w:rsid w:val="00264F0B"/>
    <w:rsid w:val="00270177"/>
    <w:rsid w:val="00275813"/>
    <w:rsid w:val="00290C18"/>
    <w:rsid w:val="002B2CA8"/>
    <w:rsid w:val="002B49FF"/>
    <w:rsid w:val="002F53C1"/>
    <w:rsid w:val="00314CFC"/>
    <w:rsid w:val="003156CD"/>
    <w:rsid w:val="00320BCF"/>
    <w:rsid w:val="00320DCA"/>
    <w:rsid w:val="00325076"/>
    <w:rsid w:val="00353558"/>
    <w:rsid w:val="00354C88"/>
    <w:rsid w:val="003757D1"/>
    <w:rsid w:val="00391D72"/>
    <w:rsid w:val="003B4096"/>
    <w:rsid w:val="003D0297"/>
    <w:rsid w:val="003E2166"/>
    <w:rsid w:val="003E4974"/>
    <w:rsid w:val="004018CF"/>
    <w:rsid w:val="00403C30"/>
    <w:rsid w:val="004405D1"/>
    <w:rsid w:val="00497739"/>
    <w:rsid w:val="004B12D5"/>
    <w:rsid w:val="004C0D9E"/>
    <w:rsid w:val="004E6F5C"/>
    <w:rsid w:val="004F20DC"/>
    <w:rsid w:val="004F4A6E"/>
    <w:rsid w:val="00505CC7"/>
    <w:rsid w:val="0051624A"/>
    <w:rsid w:val="005575DC"/>
    <w:rsid w:val="00557907"/>
    <w:rsid w:val="00565829"/>
    <w:rsid w:val="00581D48"/>
    <w:rsid w:val="00592CA4"/>
    <w:rsid w:val="005A23D4"/>
    <w:rsid w:val="005A2928"/>
    <w:rsid w:val="005C4555"/>
    <w:rsid w:val="005E09D3"/>
    <w:rsid w:val="005F52F4"/>
    <w:rsid w:val="006037CB"/>
    <w:rsid w:val="00606737"/>
    <w:rsid w:val="00635FEB"/>
    <w:rsid w:val="00636CEA"/>
    <w:rsid w:val="006437C3"/>
    <w:rsid w:val="00643D3C"/>
    <w:rsid w:val="00660BA1"/>
    <w:rsid w:val="00672F06"/>
    <w:rsid w:val="00695A1B"/>
    <w:rsid w:val="006D2139"/>
    <w:rsid w:val="006D2D22"/>
    <w:rsid w:val="006F0051"/>
    <w:rsid w:val="00705800"/>
    <w:rsid w:val="0072257F"/>
    <w:rsid w:val="007443AC"/>
    <w:rsid w:val="00744BC3"/>
    <w:rsid w:val="00750D22"/>
    <w:rsid w:val="00761963"/>
    <w:rsid w:val="0076369C"/>
    <w:rsid w:val="007774B5"/>
    <w:rsid w:val="00787D26"/>
    <w:rsid w:val="00791264"/>
    <w:rsid w:val="0079781C"/>
    <w:rsid w:val="007B5953"/>
    <w:rsid w:val="007F1E44"/>
    <w:rsid w:val="0081777E"/>
    <w:rsid w:val="008432ED"/>
    <w:rsid w:val="0087776D"/>
    <w:rsid w:val="00883BCD"/>
    <w:rsid w:val="008B31F2"/>
    <w:rsid w:val="008B3FD8"/>
    <w:rsid w:val="008D34F9"/>
    <w:rsid w:val="008F5943"/>
    <w:rsid w:val="00947689"/>
    <w:rsid w:val="00952CE5"/>
    <w:rsid w:val="009543E5"/>
    <w:rsid w:val="00955DAC"/>
    <w:rsid w:val="00960AD2"/>
    <w:rsid w:val="00964017"/>
    <w:rsid w:val="00966BAC"/>
    <w:rsid w:val="009B7BCD"/>
    <w:rsid w:val="009C306B"/>
    <w:rsid w:val="009D2C09"/>
    <w:rsid w:val="009E2B2A"/>
    <w:rsid w:val="009E6D7B"/>
    <w:rsid w:val="009E79B0"/>
    <w:rsid w:val="009E7BE6"/>
    <w:rsid w:val="009F6FE3"/>
    <w:rsid w:val="00A01670"/>
    <w:rsid w:val="00A22A3E"/>
    <w:rsid w:val="00A535EF"/>
    <w:rsid w:val="00A65F0E"/>
    <w:rsid w:val="00A77A60"/>
    <w:rsid w:val="00A80041"/>
    <w:rsid w:val="00A813B9"/>
    <w:rsid w:val="00A8571B"/>
    <w:rsid w:val="00AA6F81"/>
    <w:rsid w:val="00AA7EB8"/>
    <w:rsid w:val="00AB487D"/>
    <w:rsid w:val="00AD2689"/>
    <w:rsid w:val="00AD2856"/>
    <w:rsid w:val="00AE4334"/>
    <w:rsid w:val="00AE531E"/>
    <w:rsid w:val="00B07367"/>
    <w:rsid w:val="00B13467"/>
    <w:rsid w:val="00B25CAF"/>
    <w:rsid w:val="00B373E4"/>
    <w:rsid w:val="00B411A6"/>
    <w:rsid w:val="00B55963"/>
    <w:rsid w:val="00B8453D"/>
    <w:rsid w:val="00BA015D"/>
    <w:rsid w:val="00BA48B3"/>
    <w:rsid w:val="00BD09EE"/>
    <w:rsid w:val="00BD22E6"/>
    <w:rsid w:val="00BD30EF"/>
    <w:rsid w:val="00BD3ECE"/>
    <w:rsid w:val="00BE71AD"/>
    <w:rsid w:val="00BF445C"/>
    <w:rsid w:val="00BF5A81"/>
    <w:rsid w:val="00C22F2C"/>
    <w:rsid w:val="00C3008E"/>
    <w:rsid w:val="00C56BE9"/>
    <w:rsid w:val="00C60DB0"/>
    <w:rsid w:val="00C67006"/>
    <w:rsid w:val="00C76EE2"/>
    <w:rsid w:val="00C861B9"/>
    <w:rsid w:val="00C92472"/>
    <w:rsid w:val="00CA5B6E"/>
    <w:rsid w:val="00CD74D6"/>
    <w:rsid w:val="00CE155A"/>
    <w:rsid w:val="00CF153B"/>
    <w:rsid w:val="00D2131B"/>
    <w:rsid w:val="00D80FB7"/>
    <w:rsid w:val="00D95818"/>
    <w:rsid w:val="00DA1C07"/>
    <w:rsid w:val="00DA4680"/>
    <w:rsid w:val="00DB6C05"/>
    <w:rsid w:val="00DD6D0D"/>
    <w:rsid w:val="00DE6C9C"/>
    <w:rsid w:val="00E00536"/>
    <w:rsid w:val="00E14A9E"/>
    <w:rsid w:val="00E1760D"/>
    <w:rsid w:val="00E256C9"/>
    <w:rsid w:val="00E2664D"/>
    <w:rsid w:val="00E53FAD"/>
    <w:rsid w:val="00E81639"/>
    <w:rsid w:val="00EA15E7"/>
    <w:rsid w:val="00EB6593"/>
    <w:rsid w:val="00EE70C2"/>
    <w:rsid w:val="00EF5223"/>
    <w:rsid w:val="00EF7042"/>
    <w:rsid w:val="00EF7289"/>
    <w:rsid w:val="00F31158"/>
    <w:rsid w:val="00F357CA"/>
    <w:rsid w:val="00F412F0"/>
    <w:rsid w:val="00F5152A"/>
    <w:rsid w:val="00F519EA"/>
    <w:rsid w:val="00F661F7"/>
    <w:rsid w:val="00F703D5"/>
    <w:rsid w:val="00F70782"/>
    <w:rsid w:val="00FC443C"/>
    <w:rsid w:val="00FC7716"/>
    <w:rsid w:val="00FF227F"/>
    <w:rsid w:val="00FF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903"/>
    <w:pPr>
      <w:spacing w:after="0" w:line="240" w:lineRule="auto"/>
      <w:ind w:firstLine="357"/>
    </w:pPr>
    <w:rPr>
      <w:rFonts w:ascii="Calibri" w:eastAsia="Times New Roman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729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903"/>
    <w:rPr>
      <w:rFonts w:ascii="Calibri" w:eastAsia="Times New Roman" w:hAnsi="Calibri" w:cs="Calibri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903"/>
    <w:rPr>
      <w:rFonts w:ascii="Tahoma" w:eastAsia="Times New Roman" w:hAnsi="Tahoma" w:cs="Tahoma"/>
      <w:sz w:val="16"/>
      <w:szCs w:val="16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EB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6593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skolka</dc:creator>
  <cp:lastModifiedBy>MS skolka</cp:lastModifiedBy>
  <cp:revision>14</cp:revision>
  <cp:lastPrinted>2023-09-22T04:17:00Z</cp:lastPrinted>
  <dcterms:created xsi:type="dcterms:W3CDTF">2023-09-06T05:48:00Z</dcterms:created>
  <dcterms:modified xsi:type="dcterms:W3CDTF">2023-09-22T04:24:00Z</dcterms:modified>
</cp:coreProperties>
</file>